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B748" w14:textId="61ECE4A2" w:rsidR="00E743BF" w:rsidRDefault="00E743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XXXXX, xx/xx 2022</w:t>
      </w:r>
    </w:p>
    <w:p w14:paraId="626934D4" w14:textId="77777777" w:rsidR="00E743BF" w:rsidRDefault="00E743BF"/>
    <w:p w14:paraId="5A94C686" w14:textId="77777777" w:rsidR="00E743BF" w:rsidRDefault="00E743BF"/>
    <w:p w14:paraId="0B934786" w14:textId="77777777" w:rsidR="00E743BF" w:rsidRDefault="00E743BF"/>
    <w:p w14:paraId="1CF8CB61" w14:textId="77777777" w:rsidR="00E743BF" w:rsidRDefault="00E743BF"/>
    <w:p w14:paraId="177DBF01" w14:textId="2C2B8778" w:rsidR="00AB37EE" w:rsidRDefault="003D0426">
      <w:r>
        <w:t>Til foreldre/foresatte i XXX barnehage</w:t>
      </w:r>
    </w:p>
    <w:p w14:paraId="3C98A6C6" w14:textId="7DDB2516" w:rsidR="003D0426" w:rsidRDefault="003D0426">
      <w:r>
        <w:t>På grunn av brudd i</w:t>
      </w:r>
      <w:r w:rsidR="003A52F3">
        <w:t xml:space="preserve"> meklingen i</w:t>
      </w:r>
      <w:r>
        <w:t xml:space="preserve"> årets hovedoppgjør i PBL-området, er XXX barnehage rammet av streik.</w:t>
      </w:r>
    </w:p>
    <w:p w14:paraId="0FE88D17" w14:textId="5B255BD4" w:rsidR="003A52F3" w:rsidRDefault="003A52F3">
      <w:r>
        <w:t xml:space="preserve">(Fagforbundet, Utdanningsforbundet og/eller Delta) har varslet plassfratredelse for XX av sine medlemmer fra og med </w:t>
      </w:r>
      <w:proofErr w:type="spellStart"/>
      <w:r>
        <w:t>XXXdag</w:t>
      </w:r>
      <w:proofErr w:type="spellEnd"/>
      <w:r>
        <w:t xml:space="preserve"> (dato).</w:t>
      </w:r>
    </w:p>
    <w:p w14:paraId="7565CD66" w14:textId="5B2AB181" w:rsidR="003D0426" w:rsidRDefault="003D0426">
      <w:r>
        <w:t>Dette vil beklageligvis få konsekvenser for barnehagens forutsetninger for å levere et</w:t>
      </w:r>
      <w:r w:rsidR="00E743BF">
        <w:t xml:space="preserve"> normalt barnehagetilbud til alle barn.</w:t>
      </w:r>
    </w:p>
    <w:p w14:paraId="182A5113" w14:textId="4340BDD1" w:rsidR="00E743BF" w:rsidRDefault="00E743BF">
      <w:r>
        <w:t>Så langt det er mulig vil barnehagen holde åpent. Men foreldre bør forberede seg på at tilbudet midlertidig vil kunne bli redusert. Dette beklager vi sterkt.</w:t>
      </w:r>
    </w:p>
    <w:p w14:paraId="6C36BCE7" w14:textId="437029DD" w:rsidR="00E743BF" w:rsidRDefault="00E743BF">
      <w:r>
        <w:t xml:space="preserve">XXX barnehage vil fortløpende informere foreldre/foresatte om </w:t>
      </w:r>
      <w:r w:rsidR="003A52F3">
        <w:t>hvordan streiken påvirker tilbudene i barnehagen.</w:t>
      </w:r>
    </w:p>
    <w:p w14:paraId="1BBA2A65" w14:textId="43BAB175" w:rsidR="00E743BF" w:rsidRDefault="00E743BF">
      <w:r>
        <w:t>Med vennlig hilsen</w:t>
      </w:r>
    </w:p>
    <w:p w14:paraId="2609B254" w14:textId="5D0B0DFD" w:rsidR="00E743BF" w:rsidRDefault="00E743BF"/>
    <w:p w14:paraId="0C249C13" w14:textId="73842D5C" w:rsidR="00E743BF" w:rsidRDefault="00E743BF"/>
    <w:p w14:paraId="18BD8DCD" w14:textId="47676DBB" w:rsidR="00E743BF" w:rsidRDefault="00E743BF">
      <w:r>
        <w:t xml:space="preserve">XXX </w:t>
      </w:r>
      <w:proofErr w:type="spellStart"/>
      <w:r>
        <w:t>XXX</w:t>
      </w:r>
      <w:proofErr w:type="spellEnd"/>
      <w:r>
        <w:br/>
        <w:t>Daglig leder</w:t>
      </w:r>
    </w:p>
    <w:sectPr w:rsidR="00E7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26"/>
    <w:rsid w:val="001E6681"/>
    <w:rsid w:val="003A52F3"/>
    <w:rsid w:val="003D0426"/>
    <w:rsid w:val="00AB37EE"/>
    <w:rsid w:val="00E743BF"/>
    <w:rsid w:val="00F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F90A"/>
  <w15:chartTrackingRefBased/>
  <w15:docId w15:val="{40A1DAAF-FD0C-48A5-9A43-2438F6E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Johansen</dc:creator>
  <cp:keywords/>
  <dc:description/>
  <cp:lastModifiedBy>Øyvind Johansen</cp:lastModifiedBy>
  <cp:revision>2</cp:revision>
  <dcterms:created xsi:type="dcterms:W3CDTF">2022-11-02T11:24:00Z</dcterms:created>
  <dcterms:modified xsi:type="dcterms:W3CDTF">2022-11-02T11:24:00Z</dcterms:modified>
</cp:coreProperties>
</file>