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FC" w:rsidRDefault="007B16FC" w:rsidP="00DB44FD">
      <w:pPr>
        <w:spacing w:line="240" w:lineRule="auto"/>
        <w:jc w:val="center"/>
        <w:rPr>
          <w:rFonts w:cstheme="minorHAnsi"/>
          <w:b/>
          <w:bCs/>
          <w:sz w:val="28"/>
          <w:szCs w:val="24"/>
        </w:rPr>
      </w:pPr>
      <w:r>
        <w:rPr>
          <w:noProof/>
          <w:lang w:eastAsia="nb-NO"/>
        </w:rPr>
        <w:drawing>
          <wp:inline distT="0" distB="0" distL="0" distR="0" wp14:anchorId="7F2381D8" wp14:editId="10392E56">
            <wp:extent cx="1180593" cy="698500"/>
            <wp:effectExtent l="0" t="0" r="0" b="0"/>
            <wp:docPr id="1" name="Bilde 1" descr="IA-symb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-symbol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46" cy="71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77" w:rsidRPr="00DB44FD" w:rsidRDefault="002A1F08" w:rsidP="00DB44FD">
      <w:pPr>
        <w:spacing w:line="240" w:lineRule="auto"/>
        <w:jc w:val="center"/>
        <w:rPr>
          <w:rFonts w:cstheme="minorHAnsi"/>
          <w:sz w:val="28"/>
          <w:szCs w:val="24"/>
        </w:rPr>
      </w:pPr>
      <w:r w:rsidRPr="00DB44FD">
        <w:rPr>
          <w:rFonts w:cstheme="minorHAnsi"/>
          <w:b/>
          <w:bCs/>
          <w:sz w:val="28"/>
          <w:szCs w:val="24"/>
        </w:rPr>
        <w:t>Til dere</w:t>
      </w:r>
      <w:r w:rsidR="009E0777" w:rsidRPr="00DB44FD">
        <w:rPr>
          <w:rFonts w:cstheme="minorHAnsi"/>
          <w:b/>
          <w:bCs/>
          <w:sz w:val="28"/>
          <w:szCs w:val="24"/>
        </w:rPr>
        <w:t xml:space="preserve"> som vil </w:t>
      </w:r>
      <w:r w:rsidR="006D23C5" w:rsidRPr="00DB44FD">
        <w:rPr>
          <w:rFonts w:cstheme="minorHAnsi"/>
          <w:b/>
          <w:bCs/>
          <w:sz w:val="28"/>
          <w:szCs w:val="24"/>
        </w:rPr>
        <w:t>øke nær</w:t>
      </w:r>
      <w:r w:rsidRPr="00DB44FD">
        <w:rPr>
          <w:rFonts w:cstheme="minorHAnsi"/>
          <w:b/>
          <w:bCs/>
          <w:sz w:val="28"/>
          <w:szCs w:val="24"/>
        </w:rPr>
        <w:t>været i</w:t>
      </w:r>
      <w:r w:rsidR="009E0777" w:rsidRPr="00DB44FD">
        <w:rPr>
          <w:rFonts w:cstheme="minorHAnsi"/>
          <w:b/>
          <w:bCs/>
          <w:sz w:val="28"/>
          <w:szCs w:val="24"/>
        </w:rPr>
        <w:t xml:space="preserve"> barnehage</w:t>
      </w:r>
      <w:r w:rsidRPr="00DB44FD">
        <w:rPr>
          <w:rFonts w:cstheme="minorHAnsi"/>
          <w:b/>
          <w:bCs/>
          <w:sz w:val="28"/>
          <w:szCs w:val="24"/>
        </w:rPr>
        <w:t>n</w:t>
      </w:r>
      <w:r w:rsidR="009E0777" w:rsidRPr="00DB44FD">
        <w:rPr>
          <w:rFonts w:cstheme="minorHAnsi"/>
          <w:b/>
          <w:bCs/>
          <w:sz w:val="28"/>
          <w:szCs w:val="24"/>
        </w:rPr>
        <w:t>!</w:t>
      </w:r>
    </w:p>
    <w:p w:rsidR="009E0777" w:rsidRDefault="002001B0" w:rsidP="00DB44FD">
      <w:pPr>
        <w:spacing w:line="240" w:lineRule="auto"/>
        <w:jc w:val="center"/>
        <w:rPr>
          <w:rFonts w:cstheme="minorHAnsi"/>
          <w:i/>
          <w:iCs/>
          <w:szCs w:val="24"/>
        </w:rPr>
      </w:pPr>
      <w:r w:rsidRPr="00DB44FD">
        <w:rPr>
          <w:rFonts w:cstheme="minorHAnsi"/>
          <w:i/>
          <w:iCs/>
          <w:szCs w:val="24"/>
        </w:rPr>
        <w:t>B</w:t>
      </w:r>
      <w:r w:rsidR="009E0777" w:rsidRPr="00DB44FD">
        <w:rPr>
          <w:rFonts w:cstheme="minorHAnsi"/>
          <w:i/>
          <w:iCs/>
          <w:szCs w:val="24"/>
        </w:rPr>
        <w:t>edre arbeidsmiljø, lavere sykefravær og bedre kvalitet i tjenestene!</w:t>
      </w:r>
    </w:p>
    <w:p w:rsidR="0003797B" w:rsidRDefault="0003797B" w:rsidP="00DB44FD">
      <w:pPr>
        <w:spacing w:line="240" w:lineRule="auto"/>
        <w:jc w:val="center"/>
        <w:rPr>
          <w:rFonts w:eastAsia="Calibri" w:cstheme="minorHAnsi"/>
          <w:iCs/>
          <w:szCs w:val="24"/>
        </w:rPr>
      </w:pPr>
    </w:p>
    <w:p w:rsidR="009E0777" w:rsidRPr="00DB44FD" w:rsidRDefault="00D77668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DB44FD">
        <w:rPr>
          <w:rFonts w:asciiTheme="minorHAnsi" w:eastAsiaTheme="minorEastAsia" w:hAnsiTheme="minorHAnsi" w:cstheme="minorHAnsi"/>
          <w:sz w:val="22"/>
        </w:rPr>
        <w:t>Hv</w:t>
      </w:r>
      <w:r w:rsidR="00AF7F50" w:rsidRPr="00DB44FD">
        <w:rPr>
          <w:rFonts w:asciiTheme="minorHAnsi" w:eastAsiaTheme="minorEastAsia" w:hAnsiTheme="minorHAnsi" w:cstheme="minorHAnsi"/>
          <w:sz w:val="22"/>
        </w:rPr>
        <w:t xml:space="preserve">a skal til for å få opp nærværet i barnehagen? Hvem </w:t>
      </w:r>
      <w:r w:rsidR="00295ADE" w:rsidRPr="00DB44FD">
        <w:rPr>
          <w:rFonts w:asciiTheme="minorHAnsi" w:eastAsiaTheme="minorEastAsia" w:hAnsiTheme="minorHAnsi" w:cstheme="minorHAnsi"/>
          <w:sz w:val="22"/>
        </w:rPr>
        <w:t xml:space="preserve">kan og </w:t>
      </w:r>
      <w:r w:rsidR="00AF7F50" w:rsidRPr="00DB44FD">
        <w:rPr>
          <w:rFonts w:asciiTheme="minorHAnsi" w:eastAsiaTheme="minorEastAsia" w:hAnsiTheme="minorHAnsi" w:cstheme="minorHAnsi"/>
          <w:sz w:val="22"/>
        </w:rPr>
        <w:t>må bidra og hv</w:t>
      </w:r>
      <w:r w:rsidR="00295ADE" w:rsidRPr="00DB44FD">
        <w:rPr>
          <w:rFonts w:asciiTheme="minorHAnsi" w:eastAsiaTheme="minorEastAsia" w:hAnsiTheme="minorHAnsi" w:cstheme="minorHAnsi"/>
          <w:sz w:val="22"/>
        </w:rPr>
        <w:t xml:space="preserve">ilke virkemidler og hjelp </w:t>
      </w:r>
      <w:r w:rsidR="00567E4A" w:rsidRPr="00DB44FD">
        <w:rPr>
          <w:rFonts w:asciiTheme="minorHAnsi" w:eastAsiaTheme="minorEastAsia" w:hAnsiTheme="minorHAnsi" w:cstheme="minorHAnsi"/>
          <w:sz w:val="22"/>
        </w:rPr>
        <w:t>kan benyttes</w:t>
      </w:r>
      <w:r w:rsidR="00295ADE" w:rsidRPr="00DB44FD">
        <w:rPr>
          <w:rFonts w:asciiTheme="minorHAnsi" w:eastAsiaTheme="minorEastAsia" w:hAnsiTheme="minorHAnsi" w:cstheme="minorHAnsi"/>
          <w:sz w:val="22"/>
        </w:rPr>
        <w:t xml:space="preserve">? </w:t>
      </w:r>
      <w:r w:rsidR="009E0777" w:rsidRPr="00DB44FD">
        <w:rPr>
          <w:rFonts w:asciiTheme="minorHAnsi" w:eastAsiaTheme="minorEastAsia" w:hAnsiTheme="minorHAnsi" w:cstheme="minorHAnsi"/>
          <w:sz w:val="22"/>
        </w:rPr>
        <w:t>IA-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bransjeprogram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met for barnehager skal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mobilisere partene til å 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jobbe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sammen om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  <w:r w:rsidR="00567E4A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de erkjente 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utfordringe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ne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i bransje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n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. 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Barnehage er 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én av sju 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>bransjer som er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spesielt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295ADE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>ut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>valgt for perioden 2019-2022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>.</w:t>
      </w:r>
      <w:r w:rsidR="002667C4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</w:p>
    <w:p w:rsidR="009E0777" w:rsidRPr="00DB44FD" w:rsidRDefault="009E0777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:rsidR="009E0777" w:rsidRPr="00DB44FD" w:rsidRDefault="00FA3656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sz w:val="22"/>
        </w:rPr>
      </w:pPr>
      <w:bookmarkStart w:id="0" w:name="_Hlk33621104"/>
      <w:r>
        <w:rPr>
          <w:rFonts w:asciiTheme="minorHAnsi" w:eastAsiaTheme="minorEastAsia" w:hAnsiTheme="minorHAnsi" w:cstheme="minorHAnsi"/>
          <w:color w:val="000000" w:themeColor="text1"/>
          <w:sz w:val="22"/>
        </w:rPr>
        <w:t>Kjennetegn ved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barnehage</w:t>
      </w:r>
      <w:r>
        <w:rPr>
          <w:rFonts w:asciiTheme="minorHAnsi" w:eastAsiaTheme="minorEastAsia" w:hAnsiTheme="minorHAnsi" w:cstheme="minorHAnsi"/>
          <w:color w:val="000000" w:themeColor="text1"/>
          <w:sz w:val="22"/>
        </w:rPr>
        <w:t>bransjen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sz w:val="22"/>
        </w:rPr>
        <w:t>: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94 500 ansatte, fordelt på 5800 virksomheter 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Det er stor variasjon på størrelse og eierform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88 prosent av de ansatte er kvinner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Det legemeldte sykefraværet er på åtte prosent, det er 63 prosent høyere enn gjennomsnittet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I 2018 utgjorde sykefraværet i barnehager om lag 1 434 000 tapte dagsverk</w:t>
      </w:r>
    </w:p>
    <w:p w:rsidR="009E0777" w:rsidRPr="00DB44FD" w:rsidRDefault="009E0777" w:rsidP="009E07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</w:rPr>
        <w:t>Stor grad av trivsel i arbeidet</w:t>
      </w:r>
    </w:p>
    <w:p w:rsidR="009E0777" w:rsidRPr="00DB44FD" w:rsidRDefault="009E0777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</w:p>
    <w:p w:rsidR="009E0777" w:rsidRPr="00DB44FD" w:rsidRDefault="007C38AB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sz w:val="22"/>
        </w:rPr>
      </w:pPr>
      <w:r w:rsidRPr="00DB44FD">
        <w:rPr>
          <w:rFonts w:asciiTheme="minorHAnsi" w:eastAsiaTheme="minorEastAsia" w:hAnsiTheme="minorHAnsi" w:cstheme="minorHAnsi"/>
          <w:sz w:val="22"/>
        </w:rPr>
        <w:t xml:space="preserve">Den nye </w:t>
      </w:r>
      <w:r w:rsidR="009E0777" w:rsidRPr="00DB44FD">
        <w:rPr>
          <w:rFonts w:asciiTheme="minorHAnsi" w:eastAsiaTheme="minorEastAsia" w:hAnsiTheme="minorHAnsi" w:cstheme="minorHAnsi"/>
          <w:sz w:val="22"/>
        </w:rPr>
        <w:t>IA-avtalen setter arbeidsplassen i sentrum og målet</w:t>
      </w:r>
      <w:r w:rsidRPr="00DB44FD">
        <w:rPr>
          <w:rFonts w:asciiTheme="minorHAnsi" w:eastAsiaTheme="minorEastAsia" w:hAnsiTheme="minorHAnsi" w:cstheme="minorHAnsi"/>
          <w:sz w:val="22"/>
        </w:rPr>
        <w:t xml:space="preserve"> </w:t>
      </w:r>
      <w:r w:rsidR="009E0777" w:rsidRPr="00DB44FD">
        <w:rPr>
          <w:rFonts w:asciiTheme="minorHAnsi" w:eastAsiaTheme="minorEastAsia" w:hAnsiTheme="minorHAnsi" w:cstheme="minorHAnsi"/>
          <w:sz w:val="22"/>
        </w:rPr>
        <w:t xml:space="preserve">er </w:t>
      </w:r>
      <w:r w:rsidR="009E0777" w:rsidRPr="00DB44FD">
        <w:rPr>
          <w:rFonts w:asciiTheme="minorHAnsi" w:eastAsiaTheme="minorEastAsia" w:hAnsiTheme="minorHAnsi" w:cstheme="minorHAnsi"/>
          <w:b/>
          <w:sz w:val="22"/>
        </w:rPr>
        <w:t>å få ned sykefraværet med 10 prosent innen 2022.</w:t>
      </w:r>
      <w:r w:rsidRPr="00DB44FD">
        <w:rPr>
          <w:rFonts w:asciiTheme="minorHAnsi" w:eastAsiaTheme="minorEastAsia" w:hAnsiTheme="minorHAnsi" w:cstheme="minorHAnsi"/>
          <w:b/>
          <w:sz w:val="22"/>
        </w:rPr>
        <w:t xml:space="preserve"> </w:t>
      </w:r>
    </w:p>
    <w:bookmarkEnd w:id="0"/>
    <w:p w:rsidR="009E0777" w:rsidRPr="00DB44FD" w:rsidRDefault="009E0777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sz w:val="22"/>
        </w:rPr>
      </w:pPr>
    </w:p>
    <w:p w:rsidR="00756C44" w:rsidRDefault="002A1F08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sz w:val="22"/>
        </w:rPr>
        <w:t>Deres</w:t>
      </w:r>
      <w:r w:rsidR="007C38AB" w:rsidRPr="00DB44FD">
        <w:rPr>
          <w:rFonts w:asciiTheme="minorHAnsi" w:eastAsiaTheme="minorEastAsia" w:hAnsiTheme="minorHAnsi" w:cstheme="minorHAnsi"/>
          <w:sz w:val="22"/>
        </w:rPr>
        <w:t xml:space="preserve"> barnehage har nå muligheten til å være med, sammen med andre barnehager, 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å 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jobbe med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hva som virker i </w:t>
      </w:r>
      <w:r w:rsidR="006D23C5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nær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værsarbeidet</w:t>
      </w:r>
      <w:r w:rsidR="004821B2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! V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i pangstarter dette med en workshop</w:t>
      </w:r>
      <w:r w:rsidR="004821B2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hvor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vi skal jobbe med</w:t>
      </w:r>
      <w:r w:rsidR="00756C4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:</w:t>
      </w:r>
    </w:p>
    <w:p w:rsidR="00FA3656" w:rsidRPr="00DB44FD" w:rsidRDefault="00FA3656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</w:p>
    <w:p w:rsidR="00756C44" w:rsidRPr="00DB44FD" w:rsidRDefault="00FA3656" w:rsidP="009C60A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A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rbeidsverktøy</w:t>
      </w:r>
      <w:r w:rsidR="00756C4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, blant annet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«</w:t>
      </w:r>
      <w:r w:rsidR="00C6265D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En bra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dag på jobben»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</w:p>
    <w:p w:rsidR="00756C44" w:rsidRPr="00DB44FD" w:rsidRDefault="00FA3656" w:rsidP="009C60A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E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ksempler fra virksomheter som har jobbet systematisk med nær</w:t>
      </w:r>
      <w:r w:rsidR="00756C4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vær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og fravær </w:t>
      </w:r>
    </w:p>
    <w:p w:rsidR="00756C44" w:rsidRPr="00DB44FD" w:rsidRDefault="00FA3656" w:rsidP="009C60A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I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nformasjon fra partene om 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mulighetene i bransjeprogrammet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</w:p>
    <w:p w:rsidR="00FA3656" w:rsidRDefault="00FA3656" w:rsidP="00756C4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</w:p>
    <w:p w:rsidR="004821B2" w:rsidRPr="00DB44FD" w:rsidRDefault="002A1F08" w:rsidP="00756C44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Dette er ikke noe som skal gjøres i tillegg til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arbeidsoppgaver dere har i dag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, men 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er drahjelp til arbeidet 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som allerede skal gjøres og gjøres i barnehagene.</w:t>
      </w:r>
    </w:p>
    <w:p w:rsidR="002A1F08" w:rsidRPr="00DB44FD" w:rsidRDefault="002A1F08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</w:p>
    <w:p w:rsidR="002A1F08" w:rsidRPr="00DB44FD" w:rsidRDefault="00886792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Formålet med bransjeprogra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mmet er å mobilisere partene i barnehagene 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til i fellesskap å forplikte seg til dette arbeidet. </w:t>
      </w:r>
      <w:r w:rsidR="007139D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Barnehagene som </w:t>
      </w:r>
      <w:r w:rsidR="00256FC4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får delta i bransjeprogrammet</w:t>
      </w:r>
      <w:r w:rsidR="00567E4A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,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  <w:r w:rsidR="00256FC4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vil</w:t>
      </w: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i løpet av </w:t>
      </w:r>
      <w:r w:rsidR="007139D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perioden</w:t>
      </w:r>
      <w:r w:rsidR="00256FC4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få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  <w:r w:rsidR="00904235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verktøy, oppfølging og ressurser i arbeidet</w:t>
      </w:r>
      <w:r w:rsidR="00567E4A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. 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Vi </w:t>
      </w:r>
      <w:r w:rsidR="007139D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er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selvsagt</w:t>
      </w:r>
      <w:r w:rsidR="007139D4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ute etter</w:t>
      </w:r>
      <w:r w:rsidR="009E0777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den varige effekten </w:t>
      </w:r>
      <w:r w:rsidR="00FF3A2B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og mener samarbeid mellom lede</w:t>
      </w:r>
      <w:r w:rsidR="002A1F08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>lsen, verneombud og tillitsvalgte/ansatte</w:t>
      </w:r>
      <w:r w:rsidR="00703A96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er avgjørende for at vi skal lykkes.</w:t>
      </w:r>
      <w:r w:rsidR="00FF3A2B"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 </w:t>
      </w:r>
    </w:p>
    <w:p w:rsidR="00A269B2" w:rsidRPr="00DB44FD" w:rsidRDefault="00A269B2" w:rsidP="009E07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</w:p>
    <w:p w:rsidR="00133B1F" w:rsidRPr="00DB44FD" w:rsidRDefault="00133B1F" w:rsidP="00133B1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Vi oppfordrer dere til å diskutere dette på arbeidsplassen for så å melde dere på workshopen. </w:t>
      </w:r>
      <w:r w:rsidRPr="00DB44FD">
        <w:rPr>
          <w:rFonts w:asciiTheme="minorHAnsi" w:hAnsiTheme="minorHAnsi" w:cstheme="minorHAnsi"/>
          <w:sz w:val="22"/>
        </w:rPr>
        <w:t>Målgruppen er eiere, ledere, tillitsvalgte og verneombud for og i barnehager. Det er et poeng at disse møter sammen for best mulig forankring og utbytte av samlingen og det videre arbeidet.</w:t>
      </w:r>
    </w:p>
    <w:p w:rsidR="00133B1F" w:rsidRPr="00DB44FD" w:rsidRDefault="00133B1F" w:rsidP="00133B1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</w:pPr>
      <w:r w:rsidRPr="00DB44FD">
        <w:rPr>
          <w:rFonts w:asciiTheme="minorHAnsi" w:eastAsiaTheme="minorEastAsia" w:hAnsiTheme="minorHAnsi" w:cstheme="minorHAnsi"/>
          <w:color w:val="000000" w:themeColor="text1"/>
          <w:kern w:val="24"/>
          <w:sz w:val="22"/>
        </w:rPr>
        <w:t xml:space="preserve">Dersom det er barnehager som ikke har tillitsvalgt eller verneombud bes dere ta kontakt med Rakel M Solbu: </w:t>
      </w:r>
      <w:hyperlink r:id="rId6" w:history="1">
        <w:r w:rsidRPr="00DB44FD">
          <w:rPr>
            <w:rStyle w:val="Hyperkobling"/>
            <w:rFonts w:asciiTheme="minorHAnsi" w:eastAsiaTheme="minorEastAsia" w:hAnsiTheme="minorHAnsi" w:cstheme="minorHAnsi"/>
            <w:kern w:val="24"/>
            <w:sz w:val="22"/>
          </w:rPr>
          <w:t>rakel.malene.solbu@ks.no</w:t>
        </w:r>
      </w:hyperlink>
    </w:p>
    <w:p w:rsidR="00085249" w:rsidRDefault="00085249" w:rsidP="009E0777">
      <w:pPr>
        <w:rPr>
          <w:rFonts w:eastAsia="Calibri" w:cstheme="minorHAnsi"/>
          <w:szCs w:val="24"/>
        </w:rPr>
      </w:pPr>
    </w:p>
    <w:p w:rsidR="00F44794" w:rsidRPr="00DB44FD" w:rsidRDefault="001C5F7E" w:rsidP="009E0777">
      <w:pPr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L</w:t>
      </w:r>
      <w:r w:rsidR="00F41753" w:rsidRPr="00DB44FD">
        <w:rPr>
          <w:rFonts w:eastAsia="Calibri" w:cstheme="minorHAnsi"/>
          <w:szCs w:val="24"/>
        </w:rPr>
        <w:t>unsj/pausemat</w:t>
      </w:r>
      <w:r w:rsidR="00D5333A" w:rsidRPr="00DB44FD">
        <w:rPr>
          <w:rFonts w:eastAsia="Calibri" w:cstheme="minorHAnsi"/>
          <w:szCs w:val="24"/>
        </w:rPr>
        <w:t xml:space="preserve"> dekkes av programmet. Virksomhetene dekker reisekostnader selv.</w:t>
      </w:r>
      <w:r w:rsidR="00F44794">
        <w:rPr>
          <w:rFonts w:eastAsia="Calibri" w:cstheme="minorHAnsi"/>
          <w:szCs w:val="24"/>
        </w:rPr>
        <w:t xml:space="preserve"> </w:t>
      </w:r>
      <w:r w:rsidR="00F44794">
        <w:rPr>
          <w:rFonts w:eastAsia="Calibri" w:cstheme="minorHAnsi"/>
          <w:szCs w:val="24"/>
        </w:rPr>
        <w:br/>
        <w:t>Workshopene varer fra kl</w:t>
      </w:r>
      <w:r w:rsidR="00F44794">
        <w:rPr>
          <w:rFonts w:cstheme="minorHAnsi"/>
          <w:iCs/>
          <w:szCs w:val="24"/>
        </w:rPr>
        <w:t>. 10.00</w:t>
      </w:r>
      <w:r w:rsidR="00F44794">
        <w:rPr>
          <w:rFonts w:cstheme="minorHAnsi"/>
          <w:iCs/>
          <w:szCs w:val="24"/>
        </w:rPr>
        <w:t xml:space="preserve"> til kl. </w:t>
      </w:r>
      <w:r w:rsidR="00F44794">
        <w:rPr>
          <w:rFonts w:cstheme="minorHAnsi"/>
          <w:iCs/>
          <w:szCs w:val="24"/>
        </w:rPr>
        <w:t>15.00</w:t>
      </w:r>
    </w:p>
    <w:p w:rsidR="001C5F7E" w:rsidRDefault="001C5F7E" w:rsidP="009E0777">
      <w:pPr>
        <w:rPr>
          <w:rFonts w:cstheme="minorHAnsi"/>
          <w:szCs w:val="24"/>
        </w:rPr>
      </w:pPr>
    </w:p>
    <w:p w:rsidR="009E0777" w:rsidRPr="00DB44FD" w:rsidRDefault="006D23C5" w:rsidP="007E79B7">
      <w:pPr>
        <w:rPr>
          <w:rFonts w:eastAsia="Calibri" w:cstheme="minorHAnsi"/>
          <w:szCs w:val="24"/>
        </w:rPr>
      </w:pPr>
      <w:r w:rsidRPr="00DB44FD">
        <w:rPr>
          <w:rFonts w:cstheme="minorHAnsi"/>
          <w:szCs w:val="24"/>
        </w:rPr>
        <w:t>For påmel</w:t>
      </w:r>
      <w:r w:rsidR="00904235" w:rsidRPr="00DB44FD">
        <w:rPr>
          <w:rFonts w:cstheme="minorHAnsi"/>
          <w:szCs w:val="24"/>
        </w:rPr>
        <w:t>ding og mer informasjon om work</w:t>
      </w:r>
      <w:r w:rsidR="007E79B7">
        <w:rPr>
          <w:rFonts w:cstheme="minorHAnsi"/>
          <w:szCs w:val="24"/>
        </w:rPr>
        <w:t>shopen:</w:t>
      </w:r>
      <w:r w:rsidRPr="00DB44FD">
        <w:rPr>
          <w:rFonts w:cstheme="minorHAnsi"/>
          <w:szCs w:val="24"/>
        </w:rPr>
        <w:t xml:space="preserve"> </w:t>
      </w:r>
      <w:hyperlink r:id="rId7" w:history="1">
        <w:r w:rsidR="007E79B7">
          <w:rPr>
            <w:rStyle w:val="Hyperkobling"/>
          </w:rPr>
          <w:t>https://ksagenda.qondor.com/workshopIAbransjeprogrambarnehage</w:t>
        </w:r>
      </w:hyperlink>
      <w:bookmarkStart w:id="1" w:name="_GoBack"/>
      <w:bookmarkEnd w:id="1"/>
    </w:p>
    <w:sectPr w:rsidR="009E0777" w:rsidRPr="00DB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4060"/>
    <w:multiLevelType w:val="hybridMultilevel"/>
    <w:tmpl w:val="D95AF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C82"/>
    <w:multiLevelType w:val="hybridMultilevel"/>
    <w:tmpl w:val="7F427F34"/>
    <w:lvl w:ilvl="0" w:tplc="F01AC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C475C"/>
    <w:multiLevelType w:val="hybridMultilevel"/>
    <w:tmpl w:val="C4CE9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77"/>
    <w:rsid w:val="0003797B"/>
    <w:rsid w:val="00072243"/>
    <w:rsid w:val="00085249"/>
    <w:rsid w:val="000B26BA"/>
    <w:rsid w:val="00133B1F"/>
    <w:rsid w:val="001C5F7E"/>
    <w:rsid w:val="002001B0"/>
    <w:rsid w:val="00256FC4"/>
    <w:rsid w:val="002667C4"/>
    <w:rsid w:val="00295ADE"/>
    <w:rsid w:val="002A1F08"/>
    <w:rsid w:val="003C7707"/>
    <w:rsid w:val="0042701A"/>
    <w:rsid w:val="00453026"/>
    <w:rsid w:val="004821B2"/>
    <w:rsid w:val="00567E4A"/>
    <w:rsid w:val="005A730B"/>
    <w:rsid w:val="006D23C5"/>
    <w:rsid w:val="00703A96"/>
    <w:rsid w:val="007139D4"/>
    <w:rsid w:val="00756C44"/>
    <w:rsid w:val="007B16FC"/>
    <w:rsid w:val="007C38AB"/>
    <w:rsid w:val="007E79B7"/>
    <w:rsid w:val="00886792"/>
    <w:rsid w:val="008E199D"/>
    <w:rsid w:val="00904235"/>
    <w:rsid w:val="009A2815"/>
    <w:rsid w:val="009C60AF"/>
    <w:rsid w:val="009E0777"/>
    <w:rsid w:val="00A269B2"/>
    <w:rsid w:val="00AC6551"/>
    <w:rsid w:val="00AF7F50"/>
    <w:rsid w:val="00B446CA"/>
    <w:rsid w:val="00BD5771"/>
    <w:rsid w:val="00C6265D"/>
    <w:rsid w:val="00CE4D3D"/>
    <w:rsid w:val="00D5333A"/>
    <w:rsid w:val="00D77668"/>
    <w:rsid w:val="00DB44FD"/>
    <w:rsid w:val="00F017D9"/>
    <w:rsid w:val="00F41753"/>
    <w:rsid w:val="00F44794"/>
    <w:rsid w:val="00FA365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5828"/>
  <w15:chartTrackingRefBased/>
  <w15:docId w15:val="{EE40FFD9-42DA-4CEA-86F4-C47789C4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4FD"/>
    <w:pPr>
      <w:spacing w:after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33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sagenda.qondor.com/workshopIAbransjeprogrambarneh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el.malene.solbu@ks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Rakel Malene Solbu</dc:creator>
  <cp:keywords/>
  <dc:description/>
  <cp:lastModifiedBy>Marius Iversen</cp:lastModifiedBy>
  <cp:revision>2</cp:revision>
  <dcterms:created xsi:type="dcterms:W3CDTF">2020-02-26T14:03:00Z</dcterms:created>
  <dcterms:modified xsi:type="dcterms:W3CDTF">2020-02-26T14:03:00Z</dcterms:modified>
</cp:coreProperties>
</file>