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30F" w:rsidRDefault="001C130F"/>
    <w:p w:rsidR="00C278DD" w:rsidRDefault="00C278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78DD" w:rsidRDefault="00C278DD"/>
    <w:p w:rsidR="00C278DD" w:rsidRDefault="00C278DD"/>
    <w:p w:rsidR="00C278DD" w:rsidRDefault="00C278DD" w:rsidP="00C278DD">
      <w:pPr>
        <w:ind w:left="6372" w:firstLine="708"/>
      </w:pPr>
      <w:r>
        <w:t>XX. november 2020</w:t>
      </w:r>
    </w:p>
    <w:p w:rsidR="00C278DD" w:rsidRDefault="00C278DD"/>
    <w:p w:rsidR="00C278DD" w:rsidRDefault="00C278DD"/>
    <w:p w:rsidR="00C278DD" w:rsidRDefault="00C278DD"/>
    <w:p w:rsidR="00C278DD" w:rsidRDefault="00C278DD"/>
    <w:p w:rsidR="00C278DD" w:rsidRDefault="00C278DD">
      <w:r>
        <w:t>Til foreldre/foresatte ved XXX barnehage</w:t>
      </w:r>
    </w:p>
    <w:p w:rsidR="00C278DD" w:rsidRPr="00C278DD" w:rsidRDefault="00C278DD">
      <w:pPr>
        <w:rPr>
          <w:b/>
          <w:bCs/>
        </w:rPr>
      </w:pPr>
      <w:r w:rsidRPr="00C278DD">
        <w:rPr>
          <w:b/>
          <w:bCs/>
        </w:rPr>
        <w:t>Hjelp oss å stoppe forskjellsbehandlingen – før det er for sent!</w:t>
      </w:r>
    </w:p>
    <w:p w:rsidR="006F0075" w:rsidRDefault="006F0075">
      <w:r>
        <w:t xml:space="preserve">Torsdag 19. </w:t>
      </w:r>
      <w:r w:rsidR="00C278DD">
        <w:t>november</w:t>
      </w:r>
      <w:r>
        <w:t xml:space="preserve"> deltar barnehagen i en nasjonal markering mot regjeringens forslag til kutt i tilskudd til private barnehager.</w:t>
      </w:r>
    </w:p>
    <w:p w:rsidR="006F0075" w:rsidRDefault="006F0075">
      <w:r>
        <w:t>Vi håper dere vil sette av et par minutter til dette i forbindelse med levering i barnehagen torsdag morgen. Samtidig oppfordrer vi alle til å holde minst en meters avstand både til ansatte, andre foreldre og andres barn.</w:t>
      </w:r>
    </w:p>
    <w:p w:rsidR="006F0075" w:rsidRDefault="006F0075">
      <w:r>
        <w:t xml:space="preserve">Se informasjon om saken i denne </w:t>
      </w:r>
      <w:hyperlink r:id="rId4" w:history="1">
        <w:r w:rsidRPr="003C3B85">
          <w:rPr>
            <w:rStyle w:val="Hyperkobling"/>
          </w:rPr>
          <w:t>videoen</w:t>
        </w:r>
      </w:hyperlink>
      <w:r>
        <w:t xml:space="preserve"> fra PBL (Private Barnehagers Landsforbund)</w:t>
      </w:r>
      <w:r w:rsidR="00B40ACC">
        <w:t xml:space="preserve"> og besøk </w:t>
      </w:r>
      <w:hyperlink r:id="rId5" w:history="1">
        <w:r w:rsidR="00B40ACC" w:rsidRPr="00B40ACC">
          <w:rPr>
            <w:rStyle w:val="Hyperkobling"/>
          </w:rPr>
          <w:t>pbl.no/likeb</w:t>
        </w:r>
        <w:bookmarkStart w:id="0" w:name="_GoBack"/>
        <w:bookmarkEnd w:id="0"/>
        <w:r w:rsidR="00B40ACC" w:rsidRPr="00B40ACC">
          <w:rPr>
            <w:rStyle w:val="Hyperkobling"/>
          </w:rPr>
          <w:t>e</w:t>
        </w:r>
        <w:r w:rsidR="00B40ACC" w:rsidRPr="00B40ACC">
          <w:rPr>
            <w:rStyle w:val="Hyperkobling"/>
          </w:rPr>
          <w:t>handling</w:t>
        </w:r>
      </w:hyperlink>
      <w:r w:rsidR="00B40ACC">
        <w:t xml:space="preserve">. </w:t>
      </w:r>
    </w:p>
    <w:p w:rsidR="006F0075" w:rsidRDefault="001C130F">
      <w:r>
        <w:t>Delta også gjerne i</w:t>
      </w:r>
      <w:r w:rsidR="006F0075">
        <w:t xml:space="preserve"> </w:t>
      </w:r>
      <w:hyperlink r:id="rId6" w:history="1">
        <w:r w:rsidR="00B973FE" w:rsidRPr="00B973FE">
          <w:rPr>
            <w:rStyle w:val="Hyperkobling"/>
          </w:rPr>
          <w:t>Facebook-</w:t>
        </w:r>
        <w:proofErr w:type="spellStart"/>
        <w:r w:rsidR="00B973FE" w:rsidRPr="00B973FE">
          <w:rPr>
            <w:rStyle w:val="Hyperkobling"/>
          </w:rPr>
          <w:t>eventet</w:t>
        </w:r>
        <w:proofErr w:type="spellEnd"/>
      </w:hyperlink>
      <w:r w:rsidR="00B973FE">
        <w:t xml:space="preserve"> som er opprettet i anledning markeringen.</w:t>
      </w:r>
      <w:r w:rsidR="006F0075">
        <w:t xml:space="preserve"> </w:t>
      </w:r>
    </w:p>
    <w:p w:rsidR="001C130F" w:rsidRDefault="001C130F"/>
    <w:p w:rsidR="001C130F" w:rsidRDefault="001C130F">
      <w:r>
        <w:t>Med vennlig hilsen</w:t>
      </w:r>
    </w:p>
    <w:p w:rsidR="001C130F" w:rsidRDefault="001C130F">
      <w:proofErr w:type="spellStart"/>
      <w:r>
        <w:t>Xxxxxxx</w:t>
      </w:r>
      <w:proofErr w:type="spellEnd"/>
      <w:r>
        <w:br/>
        <w:t>Daglig leder</w:t>
      </w:r>
    </w:p>
    <w:sectPr w:rsidR="001C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75"/>
    <w:rsid w:val="001C130F"/>
    <w:rsid w:val="001E6681"/>
    <w:rsid w:val="003C3B85"/>
    <w:rsid w:val="006F0075"/>
    <w:rsid w:val="00A570A4"/>
    <w:rsid w:val="00B40ACC"/>
    <w:rsid w:val="00B973FE"/>
    <w:rsid w:val="00C278DD"/>
    <w:rsid w:val="00F3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6AF9"/>
  <w15:chartTrackingRefBased/>
  <w15:docId w15:val="{A95A5E3D-296C-488D-9F4C-5B6E22F6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973F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973FE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40AC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40AC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40AC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40AC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40AC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40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0ACC"/>
    <w:rPr>
      <w:rFonts w:ascii="Segoe UI" w:hAnsi="Segoe UI" w:cs="Segoe UI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B40A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378211750170933/" TargetMode="External"/><Relationship Id="rId5" Type="http://schemas.openxmlformats.org/officeDocument/2006/relationships/hyperlink" Target="http://www.pbl.no/likebehandling" TargetMode="External"/><Relationship Id="rId4" Type="http://schemas.openxmlformats.org/officeDocument/2006/relationships/hyperlink" Target="https://www.facebook.com/pbl.no/videos/144573341229153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Johansen</dc:creator>
  <cp:keywords/>
  <dc:description/>
  <cp:lastModifiedBy>Aurora Dyrnes</cp:lastModifiedBy>
  <cp:revision>2</cp:revision>
  <dcterms:created xsi:type="dcterms:W3CDTF">2020-11-16T14:42:00Z</dcterms:created>
  <dcterms:modified xsi:type="dcterms:W3CDTF">2020-11-16T14:42:00Z</dcterms:modified>
</cp:coreProperties>
</file>