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EEB6A" w14:textId="77777777" w:rsidR="001C130F" w:rsidRDefault="001C130F"/>
    <w:p w14:paraId="4B77A00F" w14:textId="26BE5D91" w:rsidR="00C278DD" w:rsidRDefault="00C278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443B29" w14:textId="77777777" w:rsidR="00C278DD" w:rsidRDefault="00C278DD"/>
    <w:p w14:paraId="1DC7813F" w14:textId="70184948" w:rsidR="00C278DD" w:rsidRDefault="00C278DD" w:rsidP="00A91F28">
      <w:pPr>
        <w:ind w:left="6372" w:firstLine="708"/>
      </w:pPr>
      <w:r w:rsidRPr="00A91F28">
        <w:rPr>
          <w:highlight w:val="yellow"/>
        </w:rPr>
        <w:t>XX.</w:t>
      </w:r>
      <w:r>
        <w:t xml:space="preserve"> november 202</w:t>
      </w:r>
      <w:r w:rsidR="009903B5">
        <w:t>1</w:t>
      </w:r>
    </w:p>
    <w:p w14:paraId="09B5FF1E" w14:textId="77777777" w:rsidR="00C278DD" w:rsidRDefault="00C278DD"/>
    <w:p w14:paraId="3DDFDF2D" w14:textId="77777777" w:rsidR="00C278DD" w:rsidRDefault="00C278DD"/>
    <w:p w14:paraId="50818455" w14:textId="3E85237A" w:rsidR="00C278DD" w:rsidRDefault="006B7398">
      <w:r>
        <w:t>Gode kolleger i</w:t>
      </w:r>
      <w:r w:rsidR="00C278DD">
        <w:t xml:space="preserve"> </w:t>
      </w:r>
      <w:r w:rsidR="00C278DD" w:rsidRPr="006B7398">
        <w:rPr>
          <w:highlight w:val="yellow"/>
        </w:rPr>
        <w:t>XXX barnehage</w:t>
      </w:r>
    </w:p>
    <w:p w14:paraId="13BE998F" w14:textId="54893D49" w:rsidR="00C278DD" w:rsidRPr="00C278DD" w:rsidRDefault="009903B5">
      <w:pPr>
        <w:rPr>
          <w:b/>
          <w:bCs/>
        </w:rPr>
      </w:pPr>
      <w:r>
        <w:rPr>
          <w:b/>
          <w:bCs/>
        </w:rPr>
        <w:t xml:space="preserve">Førstkommende </w:t>
      </w:r>
      <w:r w:rsidR="000236B8">
        <w:rPr>
          <w:b/>
          <w:bCs/>
        </w:rPr>
        <w:t>onsdag</w:t>
      </w:r>
      <w:r>
        <w:rPr>
          <w:b/>
          <w:bCs/>
        </w:rPr>
        <w:t xml:space="preserve"> stenger vi klokka 14.00</w:t>
      </w:r>
    </w:p>
    <w:p w14:paraId="1215ACEA" w14:textId="3AED7896" w:rsidR="006F0075" w:rsidRDefault="000236B8">
      <w:r>
        <w:t>Onsdag 24</w:t>
      </w:r>
      <w:r w:rsidR="006F0075">
        <w:t xml:space="preserve">. </w:t>
      </w:r>
      <w:r w:rsidR="00C278DD">
        <w:t>november</w:t>
      </w:r>
      <w:r w:rsidR="006F0075">
        <w:t xml:space="preserve"> </w:t>
      </w:r>
      <w:r w:rsidR="00502536">
        <w:t xml:space="preserve">2021 </w:t>
      </w:r>
      <w:r w:rsidR="006F0075">
        <w:t xml:space="preserve">deltar </w:t>
      </w:r>
      <w:r w:rsidR="00EC613D">
        <w:t xml:space="preserve">vår </w:t>
      </w:r>
      <w:r w:rsidR="006F0075">
        <w:t xml:space="preserve">barnehage i en nasjonal markering mot regjeringens forslag til kutt i tilskudd </w:t>
      </w:r>
      <w:r w:rsidR="009903B5">
        <w:t xml:space="preserve">på mange hundre millioner kroner </w:t>
      </w:r>
      <w:r w:rsidR="006F0075">
        <w:t>til private barnehager.</w:t>
      </w:r>
      <w:r w:rsidR="004F29D0">
        <w:t xml:space="preserve"> Markeringen skjer </w:t>
      </w:r>
      <w:r w:rsidR="0077433F">
        <w:t xml:space="preserve">etter </w:t>
      </w:r>
      <w:r w:rsidR="004F29D0">
        <w:t xml:space="preserve">at </w:t>
      </w:r>
      <w:r w:rsidR="005C7ABD">
        <w:t xml:space="preserve">styret i PBL (Private Barnehagers Landsforbund) ber medlemsbarnehager landet rundt om å </w:t>
      </w:r>
      <w:r w:rsidR="004F29D0">
        <w:t>holde stengt fra klokka 14.00 og ut dagen.</w:t>
      </w:r>
    </w:p>
    <w:p w14:paraId="7BDE9E7A" w14:textId="311C46C1" w:rsidR="004F29D0" w:rsidRDefault="006B7398">
      <w:r>
        <w:t xml:space="preserve">Det er beklagelig at vi må ta så dramatiske virkemidler som dette i bruk. </w:t>
      </w:r>
      <w:r w:rsidR="009903B5">
        <w:t xml:space="preserve">Men </w:t>
      </w:r>
      <w:r w:rsidR="004F29D0">
        <w:t>vi gjør dette fordi de foreslåtte kuttene vil svekke vår</w:t>
      </w:r>
      <w:r w:rsidR="0077433F">
        <w:t>,</w:t>
      </w:r>
      <w:r w:rsidR="004F29D0">
        <w:t xml:space="preserve"> og </w:t>
      </w:r>
      <w:r w:rsidR="001F37E2">
        <w:t xml:space="preserve">andre </w:t>
      </w:r>
      <w:r w:rsidR="004F29D0">
        <w:t>private barnehagers</w:t>
      </w:r>
      <w:r w:rsidR="0077433F">
        <w:t>,</w:t>
      </w:r>
      <w:r w:rsidR="004F29D0">
        <w:t xml:space="preserve"> </w:t>
      </w:r>
      <w:r w:rsidR="00126029">
        <w:t>forutsetninger</w:t>
      </w:r>
      <w:r w:rsidR="004F29D0">
        <w:t xml:space="preserve"> </w:t>
      </w:r>
      <w:r w:rsidR="00126029">
        <w:t xml:space="preserve">for </w:t>
      </w:r>
      <w:r w:rsidR="004F29D0">
        <w:t>å tilby tjenester av høy kvalitet, til beste for barna i barnehagen.</w:t>
      </w:r>
    </w:p>
    <w:p w14:paraId="2B2B5E73" w14:textId="6B73CD29" w:rsidR="009903B5" w:rsidRDefault="000236B8">
      <w:r>
        <w:t>Fordi barna er viktigst</w:t>
      </w:r>
      <w:r w:rsidR="007E72D3">
        <w:t>,</w:t>
      </w:r>
      <w:r>
        <w:t xml:space="preserve"> har vi en plikt til å si</w:t>
      </w:r>
      <w:r w:rsidR="009903B5">
        <w:t xml:space="preserve"> tydelig ifra.</w:t>
      </w:r>
    </w:p>
    <w:p w14:paraId="1AF10DCD" w14:textId="1966D763" w:rsidR="009903B5" w:rsidRDefault="009903B5">
      <w:r>
        <w:t>I år v</w:t>
      </w:r>
      <w:r w:rsidR="00126029">
        <w:t xml:space="preserve">il trolig </w:t>
      </w:r>
      <w:r w:rsidR="0077433F">
        <w:t xml:space="preserve">opp mot </w:t>
      </w:r>
      <w:r>
        <w:t xml:space="preserve">halvparten av </w:t>
      </w:r>
      <w:r w:rsidR="00126029">
        <w:t xml:space="preserve">de private </w:t>
      </w:r>
      <w:r>
        <w:t>barnehagene gå i null eller i minus. Svekkes rammebetingelsene slik som skissert, vil det gå ut over barnehagenes muligheter til å ta inn vikarer, kjøpe inn leker og utstyr, vedlikeholde bygg og lekeområder og drive kompetanseheving</w:t>
      </w:r>
      <w:r w:rsidR="00126029">
        <w:t xml:space="preserve"> blant</w:t>
      </w:r>
      <w:r>
        <w:t xml:space="preserve"> ansatte.</w:t>
      </w:r>
    </w:p>
    <w:p w14:paraId="1961AD5C" w14:textId="5DD119AF" w:rsidR="006B7398" w:rsidRDefault="006B7398">
      <w:r>
        <w:t xml:space="preserve">Svekkede rammebetingelser kan også true de gode lønns- og pensjonsordningene som preger sektoren. </w:t>
      </w:r>
    </w:p>
    <w:p w14:paraId="0BFE2678" w14:textId="330DEDA8" w:rsidR="009903B5" w:rsidRDefault="004F29D0">
      <w:r>
        <w:t xml:space="preserve">For </w:t>
      </w:r>
      <w:r w:rsidRPr="006B7398">
        <w:rPr>
          <w:highlight w:val="yellow"/>
        </w:rPr>
        <w:t>XXX barnehage</w:t>
      </w:r>
      <w:r>
        <w:t xml:space="preserve"> vil kuttet anslagsvis kunne gi </w:t>
      </w:r>
      <w:proofErr w:type="spellStart"/>
      <w:r w:rsidRPr="00EC613D">
        <w:rPr>
          <w:highlight w:val="yellow"/>
        </w:rPr>
        <w:t>xxx.xxx</w:t>
      </w:r>
      <w:proofErr w:type="spellEnd"/>
      <w:r>
        <w:t xml:space="preserve"> kroner </w:t>
      </w:r>
      <w:r w:rsidR="006B7398" w:rsidRPr="00EC613D">
        <w:rPr>
          <w:highlight w:val="yellow"/>
        </w:rPr>
        <w:t xml:space="preserve">&lt;finn din barnehage </w:t>
      </w:r>
      <w:hyperlink r:id="rId4" w:history="1">
        <w:r w:rsidR="006B7398" w:rsidRPr="00EC613D">
          <w:rPr>
            <w:rStyle w:val="Hyperkobling"/>
            <w:highlight w:val="yellow"/>
          </w:rPr>
          <w:t>her</w:t>
        </w:r>
      </w:hyperlink>
      <w:r w:rsidR="00EC613D">
        <w:rPr>
          <w:highlight w:val="yellow"/>
        </w:rPr>
        <w:t xml:space="preserve"> og velg konsekvens 2024</w:t>
      </w:r>
      <w:r w:rsidR="00EC613D" w:rsidRPr="00EC613D">
        <w:rPr>
          <w:highlight w:val="yellow"/>
        </w:rPr>
        <w:t>&gt;</w:t>
      </w:r>
      <w:r w:rsidR="00EC613D">
        <w:t xml:space="preserve"> </w:t>
      </w:r>
      <w:r>
        <w:t xml:space="preserve">i redusert årlig tilskudd. </w:t>
      </w:r>
      <w:r w:rsidR="009903B5">
        <w:t xml:space="preserve">Det </w:t>
      </w:r>
      <w:r w:rsidR="001F37E2">
        <w:t xml:space="preserve">vil merkes. </w:t>
      </w:r>
      <w:r w:rsidR="00126029">
        <w:t>Barna fortjener bedre.</w:t>
      </w:r>
      <w:r w:rsidR="006B7398">
        <w:t xml:space="preserve"> Dere ansatte fortjener bedre.</w:t>
      </w:r>
    </w:p>
    <w:p w14:paraId="17F3B958" w14:textId="10F14FF7" w:rsidR="006F0075" w:rsidRDefault="006F0075">
      <w:r>
        <w:t xml:space="preserve">Se informasjon om saken i denne </w:t>
      </w:r>
      <w:hyperlink r:id="rId5" w:history="1">
        <w:r w:rsidRPr="003C3B85">
          <w:rPr>
            <w:rStyle w:val="Hyperkobling"/>
          </w:rPr>
          <w:t>videoen</w:t>
        </w:r>
      </w:hyperlink>
      <w:r>
        <w:t xml:space="preserve"> fra PBL (Private Barnehagers Landsforbund)</w:t>
      </w:r>
      <w:r w:rsidR="00B40ACC">
        <w:t xml:space="preserve"> og besøk </w:t>
      </w:r>
      <w:hyperlink r:id="rId6" w:history="1">
        <w:r w:rsidR="00B40ACC" w:rsidRPr="00B40ACC">
          <w:rPr>
            <w:rStyle w:val="Hyperkobling"/>
          </w:rPr>
          <w:t>pbl.no/likebehandling</w:t>
        </w:r>
      </w:hyperlink>
      <w:r w:rsidR="00B40ACC">
        <w:t xml:space="preserve">. </w:t>
      </w:r>
    </w:p>
    <w:p w14:paraId="14957812" w14:textId="153929EA" w:rsidR="00126029" w:rsidRDefault="00126029">
      <w:r>
        <w:t>Har d</w:t>
      </w:r>
      <w:r w:rsidR="006B7398">
        <w:t>u</w:t>
      </w:r>
      <w:r>
        <w:t xml:space="preserve"> spørsmål om markeringen</w:t>
      </w:r>
      <w:r w:rsidR="006B7398">
        <w:t xml:space="preserve"> og om din rolle der</w:t>
      </w:r>
      <w:r>
        <w:t>, så ikke nøl med å ta kontakt med meg.</w:t>
      </w:r>
    </w:p>
    <w:p w14:paraId="12C940D4" w14:textId="77777777" w:rsidR="001C130F" w:rsidRDefault="001C130F"/>
    <w:p w14:paraId="4DC8B2CC" w14:textId="77777777" w:rsidR="001C130F" w:rsidRDefault="001C130F">
      <w:r>
        <w:t>Med vennlig hilsen</w:t>
      </w:r>
    </w:p>
    <w:p w14:paraId="27801547" w14:textId="4CADBF3E" w:rsidR="001C130F" w:rsidRDefault="001C130F">
      <w:proofErr w:type="spellStart"/>
      <w:r w:rsidRPr="00A91F28">
        <w:rPr>
          <w:highlight w:val="yellow"/>
        </w:rPr>
        <w:t>Xxxx</w:t>
      </w:r>
      <w:proofErr w:type="spellEnd"/>
      <w:r w:rsidR="00A91F28">
        <w:rPr>
          <w:highlight w:val="yellow"/>
        </w:rPr>
        <w:t xml:space="preserve"> </w:t>
      </w:r>
      <w:proofErr w:type="spellStart"/>
      <w:r w:rsidR="00941679">
        <w:rPr>
          <w:highlight w:val="yellow"/>
        </w:rPr>
        <w:t>X</w:t>
      </w:r>
      <w:r w:rsidRPr="00A91F28">
        <w:rPr>
          <w:highlight w:val="yellow"/>
        </w:rPr>
        <w:t>xxx</w:t>
      </w:r>
      <w:proofErr w:type="spellEnd"/>
      <w:r>
        <w:br/>
        <w:t>Daglig leder</w:t>
      </w:r>
    </w:p>
    <w:sectPr w:rsidR="001C1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75"/>
    <w:rsid w:val="000236B8"/>
    <w:rsid w:val="00126029"/>
    <w:rsid w:val="001C130F"/>
    <w:rsid w:val="001E6681"/>
    <w:rsid w:val="001F37E2"/>
    <w:rsid w:val="003C3B85"/>
    <w:rsid w:val="003E0CC1"/>
    <w:rsid w:val="00457C07"/>
    <w:rsid w:val="004F29D0"/>
    <w:rsid w:val="00502536"/>
    <w:rsid w:val="005C7ABD"/>
    <w:rsid w:val="005E12ED"/>
    <w:rsid w:val="006B7398"/>
    <w:rsid w:val="006F0075"/>
    <w:rsid w:val="0077433F"/>
    <w:rsid w:val="007E72D3"/>
    <w:rsid w:val="00941679"/>
    <w:rsid w:val="009903B5"/>
    <w:rsid w:val="00A570A4"/>
    <w:rsid w:val="00A91F28"/>
    <w:rsid w:val="00B40ACC"/>
    <w:rsid w:val="00B973FE"/>
    <w:rsid w:val="00C278DD"/>
    <w:rsid w:val="00EC613D"/>
    <w:rsid w:val="00F3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76A7"/>
  <w15:chartTrackingRefBased/>
  <w15:docId w15:val="{A95A5E3D-296C-488D-9F4C-5B6E22F6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973F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973FE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40AC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40AC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40AC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40AC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40AC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40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0ACC"/>
    <w:rPr>
      <w:rFonts w:ascii="Segoe UI" w:hAnsi="Segoe UI" w:cs="Segoe UI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B40A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bl.no/likebehandling" TargetMode="External"/><Relationship Id="rId5" Type="http://schemas.openxmlformats.org/officeDocument/2006/relationships/hyperlink" Target="https://www.facebook.com/pbl.no/videos/1445733412291531" TargetMode="External"/><Relationship Id="rId4" Type="http://schemas.openxmlformats.org/officeDocument/2006/relationships/hyperlink" Target="https://www.pbl.no/aktuelt/politikk/statsbudsjett/slik-vil-den-nye-regjeringens-pensjonskutt-ramme-din-barnehag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Johansen</dc:creator>
  <cp:keywords/>
  <dc:description/>
  <cp:lastModifiedBy>Øyvind Johansen</cp:lastModifiedBy>
  <cp:revision>3</cp:revision>
  <dcterms:created xsi:type="dcterms:W3CDTF">2021-11-18T12:04:00Z</dcterms:created>
  <dcterms:modified xsi:type="dcterms:W3CDTF">2021-11-18T12:05:00Z</dcterms:modified>
</cp:coreProperties>
</file>