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E3A2" w14:textId="6499C3DF" w:rsidR="00234F93" w:rsidRPr="00B1274B" w:rsidRDefault="628B60A5" w:rsidP="51AE4499">
      <w:pPr>
        <w:rPr>
          <w:rFonts w:ascii="Segoe UI" w:hAnsi="Segoe UI" w:cs="Segoe UI"/>
          <w:sz w:val="24"/>
          <w:szCs w:val="24"/>
        </w:rPr>
      </w:pPr>
      <w:r w:rsidRPr="38E0A0C6">
        <w:rPr>
          <w:rFonts w:ascii="Segoe UI" w:hAnsi="Segoe UI" w:cs="Segoe UI"/>
          <w:sz w:val="24"/>
          <w:szCs w:val="24"/>
        </w:rPr>
        <w:t>Spørreskjema: Her er påstandene om barnehagepolitikk som vi ber dere svare på</w:t>
      </w:r>
      <w:r w:rsidR="00315F1F">
        <w:rPr>
          <w:rFonts w:ascii="Segoe UI" w:hAnsi="Segoe UI" w:cs="Segoe UI"/>
          <w:sz w:val="24"/>
          <w:szCs w:val="24"/>
        </w:rPr>
        <w:t>.</w:t>
      </w:r>
    </w:p>
    <w:p w14:paraId="6B08A55B" w14:textId="7EE5CFB9" w:rsidR="2FD3EB16" w:rsidRDefault="628B60A5" w:rsidP="2FD3EB16">
      <w:pPr>
        <w:rPr>
          <w:rFonts w:ascii="Segoe UI" w:hAnsi="Segoe UI" w:cs="Segoe UI"/>
        </w:rPr>
      </w:pPr>
      <w:r w:rsidRPr="2FD3EB16">
        <w:rPr>
          <w:rFonts w:ascii="Segoe UI" w:hAnsi="Segoe UI" w:cs="Segoe UI"/>
        </w:rPr>
        <w:t>Svarene skal leveres digitalt, de</w:t>
      </w:r>
      <w:r w:rsidR="133AA00E" w:rsidRPr="2FD3EB16">
        <w:rPr>
          <w:rFonts w:ascii="Segoe UI" w:hAnsi="Segoe UI" w:cs="Segoe UI"/>
        </w:rPr>
        <w:t>t</w:t>
      </w:r>
      <w:r w:rsidRPr="2FD3EB16">
        <w:rPr>
          <w:rFonts w:ascii="Segoe UI" w:hAnsi="Segoe UI" w:cs="Segoe UI"/>
        </w:rPr>
        <w:t>t</w:t>
      </w:r>
      <w:r w:rsidR="0EC41F47" w:rsidRPr="2FD3EB16">
        <w:rPr>
          <w:rFonts w:ascii="Segoe UI" w:hAnsi="Segoe UI" w:cs="Segoe UI"/>
        </w:rPr>
        <w:t xml:space="preserve">e skjemaet kan brukes dersom </w:t>
      </w:r>
      <w:r w:rsidR="6E1FBCE1" w:rsidRPr="2FD3EB16">
        <w:rPr>
          <w:rFonts w:ascii="Segoe UI" w:hAnsi="Segoe UI" w:cs="Segoe UI"/>
        </w:rPr>
        <w:t xml:space="preserve">du/dere ønsker å samle svarene før de legges inn i digitalt skjema. </w:t>
      </w:r>
    </w:p>
    <w:p w14:paraId="34C842E0" w14:textId="3DFFD7ED" w:rsidR="00163281" w:rsidRPr="00163281" w:rsidRDefault="00234F93" w:rsidP="00163281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1: </w:t>
      </w:r>
      <w:r w:rsidR="00163281" w:rsidRPr="00163281">
        <w:rPr>
          <w:rFonts w:ascii="Calibri" w:eastAsia="Calibri" w:hAnsi="Calibri" w:cs="Calibri"/>
          <w:b/>
          <w:bCs/>
        </w:rPr>
        <w:t xml:space="preserve">Mitt parti vil sikre bedre bemanning i barnehagene i kommunen, og bruke mer av kommunens ressurser på dette. </w:t>
      </w:r>
    </w:p>
    <w:p w14:paraId="5B80479A" w14:textId="3FAB00A9" w:rsidR="00B73B38" w:rsidRDefault="00B73B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63281" w14:paraId="4807DCE3" w14:textId="77777777" w:rsidTr="00163281">
        <w:tc>
          <w:tcPr>
            <w:tcW w:w="1812" w:type="dxa"/>
          </w:tcPr>
          <w:p w14:paraId="32FD3FB2" w14:textId="2FBDC04C" w:rsidR="00163281" w:rsidRDefault="00163281">
            <w:r>
              <w:t>Helt uenig</w:t>
            </w:r>
          </w:p>
        </w:tc>
        <w:tc>
          <w:tcPr>
            <w:tcW w:w="1812" w:type="dxa"/>
          </w:tcPr>
          <w:p w14:paraId="38815220" w14:textId="17DC53D5" w:rsidR="00163281" w:rsidRDefault="00163281">
            <w:r>
              <w:t>Uenig</w:t>
            </w:r>
          </w:p>
        </w:tc>
        <w:tc>
          <w:tcPr>
            <w:tcW w:w="1812" w:type="dxa"/>
          </w:tcPr>
          <w:p w14:paraId="543873E2" w14:textId="6FEBDE99" w:rsidR="00163281" w:rsidRDefault="00163281">
            <w:r>
              <w:t>Verken eller</w:t>
            </w:r>
          </w:p>
        </w:tc>
        <w:tc>
          <w:tcPr>
            <w:tcW w:w="1813" w:type="dxa"/>
          </w:tcPr>
          <w:p w14:paraId="14C29246" w14:textId="76B96B24" w:rsidR="00163281" w:rsidRDefault="00163281">
            <w:r>
              <w:t>Enig</w:t>
            </w:r>
          </w:p>
        </w:tc>
        <w:tc>
          <w:tcPr>
            <w:tcW w:w="1813" w:type="dxa"/>
          </w:tcPr>
          <w:p w14:paraId="077253DC" w14:textId="5B5C1E09" w:rsidR="00163281" w:rsidRDefault="00163281">
            <w:r>
              <w:t>Helt enig</w:t>
            </w:r>
          </w:p>
        </w:tc>
      </w:tr>
      <w:tr w:rsidR="00163281" w14:paraId="677343EC" w14:textId="77777777" w:rsidTr="00163281">
        <w:tc>
          <w:tcPr>
            <w:tcW w:w="1812" w:type="dxa"/>
          </w:tcPr>
          <w:p w14:paraId="2E7B0859" w14:textId="77777777" w:rsidR="00163281" w:rsidRDefault="00163281"/>
          <w:p w14:paraId="70B1D29E" w14:textId="77F93534" w:rsidR="00163281" w:rsidRDefault="00163281"/>
        </w:tc>
        <w:tc>
          <w:tcPr>
            <w:tcW w:w="1812" w:type="dxa"/>
          </w:tcPr>
          <w:p w14:paraId="70E9F5A6" w14:textId="77777777" w:rsidR="00163281" w:rsidRDefault="00163281"/>
        </w:tc>
        <w:tc>
          <w:tcPr>
            <w:tcW w:w="1812" w:type="dxa"/>
          </w:tcPr>
          <w:p w14:paraId="5A81E40E" w14:textId="77777777" w:rsidR="00163281" w:rsidRDefault="00163281"/>
        </w:tc>
        <w:tc>
          <w:tcPr>
            <w:tcW w:w="1813" w:type="dxa"/>
          </w:tcPr>
          <w:p w14:paraId="4416C594" w14:textId="77777777" w:rsidR="00163281" w:rsidRDefault="00163281"/>
        </w:tc>
        <w:tc>
          <w:tcPr>
            <w:tcW w:w="1813" w:type="dxa"/>
          </w:tcPr>
          <w:p w14:paraId="38A68619" w14:textId="77777777" w:rsidR="00163281" w:rsidRDefault="00163281"/>
        </w:tc>
      </w:tr>
    </w:tbl>
    <w:p w14:paraId="4539F2A3" w14:textId="56A96F75" w:rsidR="00163281" w:rsidRDefault="00163281"/>
    <w:p w14:paraId="3D25B040" w14:textId="1B0B80E2" w:rsidR="00163281" w:rsidRDefault="00163281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4F93" w14:paraId="7856BC9C" w14:textId="77777777" w:rsidTr="00234F93">
        <w:tc>
          <w:tcPr>
            <w:tcW w:w="9062" w:type="dxa"/>
          </w:tcPr>
          <w:p w14:paraId="26909EDD" w14:textId="7345BDC1" w:rsidR="00234F93" w:rsidRDefault="00234F93"/>
          <w:p w14:paraId="3B84A646" w14:textId="77777777" w:rsidR="00234F93" w:rsidRDefault="00234F93"/>
          <w:p w14:paraId="6A13DD8F" w14:textId="77777777" w:rsidR="00234F93" w:rsidRDefault="00234F93"/>
          <w:p w14:paraId="683475A6" w14:textId="44070D32" w:rsidR="00234F93" w:rsidRDefault="00234F93"/>
          <w:p w14:paraId="5D9210C7" w14:textId="479A856C" w:rsidR="00234F93" w:rsidRDefault="00234F93"/>
          <w:p w14:paraId="51B06D1C" w14:textId="3F925FB6" w:rsidR="00234F93" w:rsidRDefault="00234F93"/>
        </w:tc>
      </w:tr>
    </w:tbl>
    <w:p w14:paraId="235C1327" w14:textId="444F0399" w:rsidR="00234F93" w:rsidRDefault="00234F93"/>
    <w:p w14:paraId="5BA2A692" w14:textId="77777777" w:rsidR="00511097" w:rsidRDefault="00511097" w:rsidP="00511097">
      <w:pPr>
        <w:rPr>
          <w:b/>
          <w:bCs/>
        </w:rPr>
      </w:pPr>
    </w:p>
    <w:p w14:paraId="76991E02" w14:textId="352B5D2F" w:rsidR="00511097" w:rsidRPr="00511097" w:rsidRDefault="00511097" w:rsidP="00511097">
      <w:pPr>
        <w:rPr>
          <w:b/>
          <w:bCs/>
        </w:rPr>
      </w:pPr>
      <w:r w:rsidRPr="00511097">
        <w:rPr>
          <w:b/>
          <w:bCs/>
        </w:rPr>
        <w:t>2:</w:t>
      </w:r>
      <w:r>
        <w:t xml:space="preserve"> </w:t>
      </w:r>
      <w:r w:rsidRPr="00511097">
        <w:rPr>
          <w:b/>
          <w:bCs/>
        </w:rPr>
        <w:t>God bemanning er viktig for kvaliteten i barnehagene, men kompetansen til de ansatte, god ledelse og lavt sykefravær er minst like viktig.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5DD5B2B5" w14:textId="77777777">
        <w:tc>
          <w:tcPr>
            <w:tcW w:w="1812" w:type="dxa"/>
          </w:tcPr>
          <w:p w14:paraId="6FA4CCF4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20579DB6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5C4A0657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1EE20C6D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61037CC0" w14:textId="77777777" w:rsidR="00511097" w:rsidRDefault="00511097">
            <w:r>
              <w:t>Helt enig</w:t>
            </w:r>
          </w:p>
        </w:tc>
      </w:tr>
      <w:tr w:rsidR="00511097" w14:paraId="51BC057D" w14:textId="77777777">
        <w:tc>
          <w:tcPr>
            <w:tcW w:w="1812" w:type="dxa"/>
          </w:tcPr>
          <w:p w14:paraId="6A35A53D" w14:textId="77777777" w:rsidR="00511097" w:rsidRDefault="00511097"/>
          <w:p w14:paraId="27110D0C" w14:textId="77777777" w:rsidR="00511097" w:rsidRDefault="00511097"/>
        </w:tc>
        <w:tc>
          <w:tcPr>
            <w:tcW w:w="1812" w:type="dxa"/>
          </w:tcPr>
          <w:p w14:paraId="542E50D0" w14:textId="77777777" w:rsidR="00511097" w:rsidRDefault="00511097"/>
        </w:tc>
        <w:tc>
          <w:tcPr>
            <w:tcW w:w="1812" w:type="dxa"/>
          </w:tcPr>
          <w:p w14:paraId="0FDF1208" w14:textId="77777777" w:rsidR="00511097" w:rsidRDefault="00511097"/>
        </w:tc>
        <w:tc>
          <w:tcPr>
            <w:tcW w:w="1813" w:type="dxa"/>
          </w:tcPr>
          <w:p w14:paraId="7BC387E8" w14:textId="77777777" w:rsidR="00511097" w:rsidRDefault="00511097"/>
        </w:tc>
        <w:tc>
          <w:tcPr>
            <w:tcW w:w="1813" w:type="dxa"/>
          </w:tcPr>
          <w:p w14:paraId="1741C8AB" w14:textId="77777777" w:rsidR="00511097" w:rsidRDefault="00511097"/>
        </w:tc>
      </w:tr>
    </w:tbl>
    <w:p w14:paraId="2649DA74" w14:textId="6B213792" w:rsidR="00234F93" w:rsidRDefault="00234F93"/>
    <w:p w14:paraId="639F0F8F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202AA6FF" w14:textId="77777777">
        <w:tc>
          <w:tcPr>
            <w:tcW w:w="9062" w:type="dxa"/>
          </w:tcPr>
          <w:p w14:paraId="6824DA42" w14:textId="77777777" w:rsidR="00511097" w:rsidRDefault="00511097"/>
          <w:p w14:paraId="68D5F2BC" w14:textId="77777777" w:rsidR="00511097" w:rsidRDefault="00511097"/>
          <w:p w14:paraId="72CE118D" w14:textId="77777777" w:rsidR="00511097" w:rsidRDefault="00511097"/>
          <w:p w14:paraId="668446B5" w14:textId="77777777" w:rsidR="00511097" w:rsidRDefault="00511097"/>
          <w:p w14:paraId="7B996A96" w14:textId="77777777" w:rsidR="00511097" w:rsidRDefault="00511097"/>
          <w:p w14:paraId="479AFEB8" w14:textId="77777777" w:rsidR="00511097" w:rsidRDefault="00511097"/>
        </w:tc>
      </w:tr>
    </w:tbl>
    <w:p w14:paraId="72D855B1" w14:textId="1F55496C" w:rsidR="00163281" w:rsidRDefault="00163281"/>
    <w:p w14:paraId="06682627" w14:textId="77777777" w:rsidR="00511097" w:rsidRPr="00511097" w:rsidRDefault="00511097" w:rsidP="00511097">
      <w:pPr>
        <w:rPr>
          <w:b/>
          <w:strike/>
          <w:color w:val="FF0000"/>
        </w:rPr>
      </w:pPr>
      <w:r w:rsidRPr="00511097">
        <w:rPr>
          <w:b/>
          <w:bCs/>
        </w:rPr>
        <w:t xml:space="preserve">3. Barnehagen bør, etter medvirkning fra foreldrene, få bestemme hvordan mattilbudet skal være og hva det skal koste </w:t>
      </w:r>
      <w:r w:rsidRPr="00511097">
        <w:rPr>
          <w:b/>
          <w:bCs/>
          <w:strike/>
        </w:rPr>
        <w:t xml:space="preserve"> </w:t>
      </w:r>
    </w:p>
    <w:p w14:paraId="247E0D81" w14:textId="77777777" w:rsidR="00511097" w:rsidRPr="00511097" w:rsidRDefault="00511097" w:rsidP="0051109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045CA71E" w14:textId="77777777">
        <w:tc>
          <w:tcPr>
            <w:tcW w:w="1812" w:type="dxa"/>
          </w:tcPr>
          <w:p w14:paraId="12D8DA85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2443CCD3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58159072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4E533E6E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6A8ED3B5" w14:textId="77777777" w:rsidR="00511097" w:rsidRDefault="00511097">
            <w:r>
              <w:t>Helt enig</w:t>
            </w:r>
          </w:p>
        </w:tc>
      </w:tr>
      <w:tr w:rsidR="00511097" w14:paraId="716C062F" w14:textId="77777777">
        <w:tc>
          <w:tcPr>
            <w:tcW w:w="1812" w:type="dxa"/>
          </w:tcPr>
          <w:p w14:paraId="7183CDA3" w14:textId="77777777" w:rsidR="00511097" w:rsidRDefault="00511097"/>
          <w:p w14:paraId="6874D8B4" w14:textId="77777777" w:rsidR="00511097" w:rsidRDefault="00511097"/>
        </w:tc>
        <w:tc>
          <w:tcPr>
            <w:tcW w:w="1812" w:type="dxa"/>
          </w:tcPr>
          <w:p w14:paraId="65AA6035" w14:textId="77777777" w:rsidR="00511097" w:rsidRDefault="00511097"/>
        </w:tc>
        <w:tc>
          <w:tcPr>
            <w:tcW w:w="1812" w:type="dxa"/>
          </w:tcPr>
          <w:p w14:paraId="5439C3E5" w14:textId="77777777" w:rsidR="00511097" w:rsidRDefault="00511097"/>
        </w:tc>
        <w:tc>
          <w:tcPr>
            <w:tcW w:w="1813" w:type="dxa"/>
          </w:tcPr>
          <w:p w14:paraId="471CFE95" w14:textId="77777777" w:rsidR="00511097" w:rsidRDefault="00511097"/>
        </w:tc>
        <w:tc>
          <w:tcPr>
            <w:tcW w:w="1813" w:type="dxa"/>
          </w:tcPr>
          <w:p w14:paraId="3E5F8487" w14:textId="77777777" w:rsidR="00511097" w:rsidRDefault="00511097"/>
        </w:tc>
      </w:tr>
    </w:tbl>
    <w:p w14:paraId="58361C6E" w14:textId="77777777" w:rsidR="00511097" w:rsidRDefault="00511097" w:rsidP="00511097"/>
    <w:p w14:paraId="2EED7C68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0BDABD86" w14:textId="77777777">
        <w:tc>
          <w:tcPr>
            <w:tcW w:w="9062" w:type="dxa"/>
          </w:tcPr>
          <w:p w14:paraId="67CA7074" w14:textId="77777777" w:rsidR="00511097" w:rsidRDefault="00511097"/>
          <w:p w14:paraId="5C4907B4" w14:textId="77777777" w:rsidR="00511097" w:rsidRDefault="00511097"/>
          <w:p w14:paraId="78B95E00" w14:textId="77777777" w:rsidR="00511097" w:rsidRDefault="00511097"/>
          <w:p w14:paraId="7A582F7D" w14:textId="77777777" w:rsidR="00511097" w:rsidRDefault="00511097"/>
          <w:p w14:paraId="2422DA9A" w14:textId="77777777" w:rsidR="00511097" w:rsidRDefault="00511097"/>
          <w:p w14:paraId="68291A16" w14:textId="77777777" w:rsidR="00511097" w:rsidRDefault="00511097"/>
        </w:tc>
      </w:tr>
    </w:tbl>
    <w:p w14:paraId="25EE8456" w14:textId="61A57700" w:rsidR="00511097" w:rsidRDefault="00511097"/>
    <w:p w14:paraId="2792F4FC" w14:textId="77777777" w:rsidR="00511097" w:rsidRPr="00511097" w:rsidRDefault="00511097" w:rsidP="00511097">
      <w:pPr>
        <w:rPr>
          <w:b/>
          <w:bCs/>
        </w:rPr>
      </w:pPr>
      <w:r w:rsidRPr="00511097">
        <w:rPr>
          <w:b/>
          <w:bCs/>
        </w:rPr>
        <w:t>4.</w:t>
      </w:r>
      <w:r>
        <w:t xml:space="preserve"> </w:t>
      </w:r>
      <w:r w:rsidRPr="00511097">
        <w:rPr>
          <w:b/>
          <w:bCs/>
        </w:rPr>
        <w:t>Mitt parti vil jobbe for at alle barn skal få tilbud om barnehageplass etter endt foreldrepermisjon, uansett når på året de er født</w:t>
      </w:r>
    </w:p>
    <w:p w14:paraId="62387345" w14:textId="77777777" w:rsidR="00511097" w:rsidRPr="00511097" w:rsidRDefault="00511097" w:rsidP="0051109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551A9E9B" w14:textId="77777777">
        <w:tc>
          <w:tcPr>
            <w:tcW w:w="1812" w:type="dxa"/>
          </w:tcPr>
          <w:p w14:paraId="2AAAFD60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7CC72782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7F43AC0C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622C3215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548A34DB" w14:textId="77777777" w:rsidR="00511097" w:rsidRDefault="00511097">
            <w:r>
              <w:t>Helt enig</w:t>
            </w:r>
          </w:p>
        </w:tc>
      </w:tr>
      <w:tr w:rsidR="00511097" w14:paraId="15CC8A2A" w14:textId="77777777">
        <w:tc>
          <w:tcPr>
            <w:tcW w:w="1812" w:type="dxa"/>
          </w:tcPr>
          <w:p w14:paraId="79439378" w14:textId="77777777" w:rsidR="00511097" w:rsidRDefault="00511097"/>
          <w:p w14:paraId="307D69C4" w14:textId="77777777" w:rsidR="00511097" w:rsidRDefault="00511097"/>
        </w:tc>
        <w:tc>
          <w:tcPr>
            <w:tcW w:w="1812" w:type="dxa"/>
          </w:tcPr>
          <w:p w14:paraId="564F51C1" w14:textId="77777777" w:rsidR="00511097" w:rsidRDefault="00511097"/>
        </w:tc>
        <w:tc>
          <w:tcPr>
            <w:tcW w:w="1812" w:type="dxa"/>
          </w:tcPr>
          <w:p w14:paraId="3C0032E1" w14:textId="77777777" w:rsidR="00511097" w:rsidRDefault="00511097"/>
        </w:tc>
        <w:tc>
          <w:tcPr>
            <w:tcW w:w="1813" w:type="dxa"/>
          </w:tcPr>
          <w:p w14:paraId="6EACAC70" w14:textId="77777777" w:rsidR="00511097" w:rsidRDefault="00511097"/>
        </w:tc>
        <w:tc>
          <w:tcPr>
            <w:tcW w:w="1813" w:type="dxa"/>
          </w:tcPr>
          <w:p w14:paraId="7160488F" w14:textId="77777777" w:rsidR="00511097" w:rsidRDefault="00511097"/>
        </w:tc>
      </w:tr>
    </w:tbl>
    <w:p w14:paraId="62DD3C9B" w14:textId="77777777" w:rsidR="00511097" w:rsidRDefault="00511097" w:rsidP="00511097"/>
    <w:p w14:paraId="5C6AEDDC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3B17C752" w14:textId="77777777">
        <w:tc>
          <w:tcPr>
            <w:tcW w:w="9062" w:type="dxa"/>
          </w:tcPr>
          <w:p w14:paraId="0D33EBD0" w14:textId="77777777" w:rsidR="00511097" w:rsidRDefault="00511097"/>
          <w:p w14:paraId="1BEA4AB4" w14:textId="77777777" w:rsidR="00511097" w:rsidRDefault="00511097"/>
          <w:p w14:paraId="0640A174" w14:textId="77777777" w:rsidR="00511097" w:rsidRDefault="00511097"/>
          <w:p w14:paraId="787E8C3F" w14:textId="77777777" w:rsidR="00511097" w:rsidRDefault="00511097"/>
          <w:p w14:paraId="29D73411" w14:textId="77777777" w:rsidR="00511097" w:rsidRDefault="00511097"/>
          <w:p w14:paraId="3FF5284C" w14:textId="77777777" w:rsidR="00511097" w:rsidRDefault="00511097"/>
        </w:tc>
      </w:tr>
    </w:tbl>
    <w:p w14:paraId="23D3131E" w14:textId="1A467B38" w:rsidR="00511097" w:rsidRDefault="00511097"/>
    <w:p w14:paraId="01D9BFEC" w14:textId="77777777" w:rsidR="00511097" w:rsidRPr="00511097" w:rsidRDefault="00511097" w:rsidP="00511097">
      <w:pPr>
        <w:rPr>
          <w:b/>
          <w:bCs/>
        </w:rPr>
      </w:pPr>
      <w:r w:rsidRPr="00511097">
        <w:rPr>
          <w:b/>
          <w:bCs/>
        </w:rPr>
        <w:t>5.</w:t>
      </w:r>
      <w:r>
        <w:t xml:space="preserve"> </w:t>
      </w:r>
      <w:r w:rsidRPr="00511097">
        <w:rPr>
          <w:b/>
          <w:bCs/>
        </w:rPr>
        <w:t xml:space="preserve">Åpningstidene i barnehagen må tilpasses familienes behov, også i vurderingen av ferieavvikling og sommerstengte barnehager.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49BF2D82" w14:textId="77777777">
        <w:tc>
          <w:tcPr>
            <w:tcW w:w="1812" w:type="dxa"/>
          </w:tcPr>
          <w:p w14:paraId="7CA20326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6E5FB85F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6931002E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17E0E5AA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29D77563" w14:textId="77777777" w:rsidR="00511097" w:rsidRDefault="00511097">
            <w:r>
              <w:t>Helt enig</w:t>
            </w:r>
          </w:p>
        </w:tc>
      </w:tr>
      <w:tr w:rsidR="00511097" w14:paraId="53465173" w14:textId="77777777">
        <w:tc>
          <w:tcPr>
            <w:tcW w:w="1812" w:type="dxa"/>
          </w:tcPr>
          <w:p w14:paraId="4641A633" w14:textId="77777777" w:rsidR="00511097" w:rsidRDefault="00511097"/>
          <w:p w14:paraId="5F91C16D" w14:textId="77777777" w:rsidR="00511097" w:rsidRDefault="00511097"/>
        </w:tc>
        <w:tc>
          <w:tcPr>
            <w:tcW w:w="1812" w:type="dxa"/>
          </w:tcPr>
          <w:p w14:paraId="75B656B3" w14:textId="77777777" w:rsidR="00511097" w:rsidRDefault="00511097"/>
        </w:tc>
        <w:tc>
          <w:tcPr>
            <w:tcW w:w="1812" w:type="dxa"/>
          </w:tcPr>
          <w:p w14:paraId="6F2904A4" w14:textId="77777777" w:rsidR="00511097" w:rsidRDefault="00511097"/>
        </w:tc>
        <w:tc>
          <w:tcPr>
            <w:tcW w:w="1813" w:type="dxa"/>
          </w:tcPr>
          <w:p w14:paraId="13A3EBE9" w14:textId="77777777" w:rsidR="00511097" w:rsidRDefault="00511097"/>
        </w:tc>
        <w:tc>
          <w:tcPr>
            <w:tcW w:w="1813" w:type="dxa"/>
          </w:tcPr>
          <w:p w14:paraId="129E0584" w14:textId="77777777" w:rsidR="00511097" w:rsidRDefault="00511097"/>
        </w:tc>
      </w:tr>
    </w:tbl>
    <w:p w14:paraId="4BAF80F8" w14:textId="77777777" w:rsidR="00511097" w:rsidRDefault="00511097" w:rsidP="00511097"/>
    <w:p w14:paraId="26F37BEB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10965A1D" w14:textId="77777777">
        <w:tc>
          <w:tcPr>
            <w:tcW w:w="9062" w:type="dxa"/>
          </w:tcPr>
          <w:p w14:paraId="65E5A755" w14:textId="77777777" w:rsidR="00511097" w:rsidRDefault="00511097"/>
          <w:p w14:paraId="3651543A" w14:textId="77777777" w:rsidR="00511097" w:rsidRDefault="00511097"/>
          <w:p w14:paraId="69190192" w14:textId="77777777" w:rsidR="00511097" w:rsidRDefault="00511097"/>
          <w:p w14:paraId="7F5E2955" w14:textId="77777777" w:rsidR="00511097" w:rsidRDefault="00511097"/>
          <w:p w14:paraId="5A64A647" w14:textId="77777777" w:rsidR="00511097" w:rsidRDefault="00511097"/>
          <w:p w14:paraId="624BCA22" w14:textId="77777777" w:rsidR="00511097" w:rsidRDefault="00511097"/>
        </w:tc>
      </w:tr>
    </w:tbl>
    <w:p w14:paraId="1CF1D270" w14:textId="730BC341" w:rsidR="00511097" w:rsidRDefault="00511097"/>
    <w:p w14:paraId="254E81B6" w14:textId="4B61C0F0" w:rsidR="00511097" w:rsidRDefault="00511097">
      <w:pPr>
        <w:rPr>
          <w:b/>
          <w:bCs/>
        </w:rPr>
      </w:pPr>
      <w:r w:rsidRPr="00511097">
        <w:rPr>
          <w:b/>
          <w:bCs/>
        </w:rPr>
        <w:t>6.</w:t>
      </w:r>
      <w:r>
        <w:t xml:space="preserve"> </w:t>
      </w:r>
      <w:r w:rsidRPr="00A67783">
        <w:rPr>
          <w:b/>
          <w:bCs/>
        </w:rPr>
        <w:t>Politikerne bør få mer styring over innholdet og tilbudet i barnehagene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05141DF6" w14:textId="77777777">
        <w:tc>
          <w:tcPr>
            <w:tcW w:w="1812" w:type="dxa"/>
          </w:tcPr>
          <w:p w14:paraId="51298896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4169B18B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0ECCED2D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66B39C5B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13823411" w14:textId="77777777" w:rsidR="00511097" w:rsidRDefault="00511097">
            <w:r>
              <w:t>Helt enig</w:t>
            </w:r>
          </w:p>
        </w:tc>
      </w:tr>
      <w:tr w:rsidR="00511097" w14:paraId="4C112478" w14:textId="77777777">
        <w:tc>
          <w:tcPr>
            <w:tcW w:w="1812" w:type="dxa"/>
          </w:tcPr>
          <w:p w14:paraId="6FCE192A" w14:textId="77777777" w:rsidR="00511097" w:rsidRDefault="00511097"/>
          <w:p w14:paraId="50A8664E" w14:textId="77777777" w:rsidR="00511097" w:rsidRDefault="00511097"/>
        </w:tc>
        <w:tc>
          <w:tcPr>
            <w:tcW w:w="1812" w:type="dxa"/>
          </w:tcPr>
          <w:p w14:paraId="67699686" w14:textId="77777777" w:rsidR="00511097" w:rsidRDefault="00511097"/>
        </w:tc>
        <w:tc>
          <w:tcPr>
            <w:tcW w:w="1812" w:type="dxa"/>
          </w:tcPr>
          <w:p w14:paraId="58C08ADD" w14:textId="77777777" w:rsidR="00511097" w:rsidRDefault="00511097"/>
        </w:tc>
        <w:tc>
          <w:tcPr>
            <w:tcW w:w="1813" w:type="dxa"/>
          </w:tcPr>
          <w:p w14:paraId="6D9C279C" w14:textId="77777777" w:rsidR="00511097" w:rsidRDefault="00511097"/>
        </w:tc>
        <w:tc>
          <w:tcPr>
            <w:tcW w:w="1813" w:type="dxa"/>
          </w:tcPr>
          <w:p w14:paraId="1AA87805" w14:textId="77777777" w:rsidR="00511097" w:rsidRDefault="00511097"/>
        </w:tc>
      </w:tr>
    </w:tbl>
    <w:p w14:paraId="48B0E277" w14:textId="77777777" w:rsidR="00511097" w:rsidRDefault="00511097" w:rsidP="00511097"/>
    <w:p w14:paraId="44ECC506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291AC009" w14:textId="77777777">
        <w:tc>
          <w:tcPr>
            <w:tcW w:w="9062" w:type="dxa"/>
          </w:tcPr>
          <w:p w14:paraId="4A4F5032" w14:textId="77777777" w:rsidR="00511097" w:rsidRDefault="00511097"/>
          <w:p w14:paraId="5FC45FE9" w14:textId="77777777" w:rsidR="00511097" w:rsidRDefault="00511097"/>
          <w:p w14:paraId="0BA04E01" w14:textId="77777777" w:rsidR="00511097" w:rsidRDefault="00511097"/>
          <w:p w14:paraId="1FDD4678" w14:textId="77777777" w:rsidR="00511097" w:rsidRDefault="00511097"/>
          <w:p w14:paraId="06E535BA" w14:textId="77777777" w:rsidR="00511097" w:rsidRDefault="00511097"/>
          <w:p w14:paraId="224AC2AA" w14:textId="77777777" w:rsidR="00511097" w:rsidRDefault="00511097"/>
        </w:tc>
      </w:tr>
    </w:tbl>
    <w:p w14:paraId="00339274" w14:textId="0245EFAA" w:rsidR="00511097" w:rsidRDefault="00511097">
      <w:pPr>
        <w:rPr>
          <w:b/>
          <w:bCs/>
        </w:rPr>
      </w:pPr>
    </w:p>
    <w:p w14:paraId="1FD688D3" w14:textId="2EA49B40" w:rsidR="00511097" w:rsidRPr="00511097" w:rsidRDefault="00511097" w:rsidP="00511097">
      <w:pPr>
        <w:rPr>
          <w:b/>
          <w:bCs/>
        </w:rPr>
      </w:pPr>
      <w:r>
        <w:rPr>
          <w:b/>
          <w:bCs/>
        </w:rPr>
        <w:t xml:space="preserve">7. </w:t>
      </w:r>
      <w:r w:rsidRPr="00511097">
        <w:rPr>
          <w:b/>
          <w:bCs/>
        </w:rPr>
        <w:t>Så lenge barnehagetilbudet er godt, spiller det ingen rolle hvem som eier barnehagen.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171BC833" w14:textId="77777777">
        <w:tc>
          <w:tcPr>
            <w:tcW w:w="1812" w:type="dxa"/>
          </w:tcPr>
          <w:p w14:paraId="33CD33F6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624F39C9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1468B08F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0F4A1DF1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296B5EAC" w14:textId="77777777" w:rsidR="00511097" w:rsidRDefault="00511097">
            <w:r>
              <w:t>Helt enig</w:t>
            </w:r>
          </w:p>
        </w:tc>
      </w:tr>
      <w:tr w:rsidR="00511097" w14:paraId="1A72F24B" w14:textId="77777777">
        <w:tc>
          <w:tcPr>
            <w:tcW w:w="1812" w:type="dxa"/>
          </w:tcPr>
          <w:p w14:paraId="1FDC0C98" w14:textId="77777777" w:rsidR="00511097" w:rsidRDefault="00511097"/>
          <w:p w14:paraId="57DBE24F" w14:textId="77777777" w:rsidR="00511097" w:rsidRDefault="00511097"/>
        </w:tc>
        <w:tc>
          <w:tcPr>
            <w:tcW w:w="1812" w:type="dxa"/>
          </w:tcPr>
          <w:p w14:paraId="2985C84B" w14:textId="77777777" w:rsidR="00511097" w:rsidRDefault="00511097"/>
        </w:tc>
        <w:tc>
          <w:tcPr>
            <w:tcW w:w="1812" w:type="dxa"/>
          </w:tcPr>
          <w:p w14:paraId="0C61A5B0" w14:textId="77777777" w:rsidR="00511097" w:rsidRDefault="00511097"/>
        </w:tc>
        <w:tc>
          <w:tcPr>
            <w:tcW w:w="1813" w:type="dxa"/>
          </w:tcPr>
          <w:p w14:paraId="191E0C82" w14:textId="77777777" w:rsidR="00511097" w:rsidRDefault="00511097"/>
        </w:tc>
        <w:tc>
          <w:tcPr>
            <w:tcW w:w="1813" w:type="dxa"/>
          </w:tcPr>
          <w:p w14:paraId="30D29A37" w14:textId="77777777" w:rsidR="00511097" w:rsidRDefault="00511097"/>
        </w:tc>
      </w:tr>
    </w:tbl>
    <w:p w14:paraId="46C5F792" w14:textId="77777777" w:rsidR="00511097" w:rsidRDefault="00511097" w:rsidP="00511097"/>
    <w:p w14:paraId="33B76B17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760C0302" w14:textId="77777777">
        <w:tc>
          <w:tcPr>
            <w:tcW w:w="9062" w:type="dxa"/>
          </w:tcPr>
          <w:p w14:paraId="1E941D09" w14:textId="77777777" w:rsidR="00511097" w:rsidRDefault="00511097"/>
          <w:p w14:paraId="332AA748" w14:textId="77777777" w:rsidR="00511097" w:rsidRDefault="00511097"/>
          <w:p w14:paraId="066033CD" w14:textId="77777777" w:rsidR="00511097" w:rsidRDefault="00511097"/>
          <w:p w14:paraId="33AFED41" w14:textId="77777777" w:rsidR="00511097" w:rsidRDefault="00511097"/>
          <w:p w14:paraId="7F2DAFC6" w14:textId="77777777" w:rsidR="00511097" w:rsidRDefault="00511097"/>
          <w:p w14:paraId="16BD44FB" w14:textId="77777777" w:rsidR="00511097" w:rsidRDefault="00511097"/>
        </w:tc>
      </w:tr>
    </w:tbl>
    <w:p w14:paraId="16D6724C" w14:textId="45DC5BE9" w:rsidR="00511097" w:rsidRDefault="00511097"/>
    <w:p w14:paraId="31BEE0F9" w14:textId="0E2328F4" w:rsidR="00511097" w:rsidRDefault="00511097">
      <w:pPr>
        <w:rPr>
          <w:b/>
          <w:bCs/>
        </w:rPr>
      </w:pPr>
      <w:r w:rsidRPr="00511097">
        <w:rPr>
          <w:b/>
          <w:bCs/>
        </w:rPr>
        <w:t>8.</w:t>
      </w:r>
      <w:r>
        <w:t xml:space="preserve"> </w:t>
      </w:r>
      <w:r w:rsidRPr="00B12600">
        <w:rPr>
          <w:b/>
          <w:bCs/>
        </w:rPr>
        <w:t xml:space="preserve">Private barnehager som ønsker å etablere </w:t>
      </w:r>
      <w:r>
        <w:rPr>
          <w:b/>
          <w:bCs/>
        </w:rPr>
        <w:t xml:space="preserve">flere barnehageplasser, skal </w:t>
      </w:r>
      <w:r w:rsidRPr="00B12600">
        <w:rPr>
          <w:b/>
          <w:bCs/>
        </w:rPr>
        <w:t xml:space="preserve">få </w:t>
      </w:r>
      <w:r>
        <w:rPr>
          <w:b/>
          <w:bCs/>
        </w:rPr>
        <w:t>lov</w:t>
      </w:r>
      <w:r w:rsidRPr="00B12600">
        <w:rPr>
          <w:b/>
          <w:bCs/>
        </w:rPr>
        <w:t xml:space="preserve"> til det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16F25335" w14:textId="77777777">
        <w:tc>
          <w:tcPr>
            <w:tcW w:w="1812" w:type="dxa"/>
          </w:tcPr>
          <w:p w14:paraId="328A8890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07A5C91E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7E213E57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5C618385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23FF5F28" w14:textId="77777777" w:rsidR="00511097" w:rsidRDefault="00511097">
            <w:r>
              <w:t>Helt enig</w:t>
            </w:r>
          </w:p>
        </w:tc>
      </w:tr>
      <w:tr w:rsidR="00511097" w14:paraId="53643083" w14:textId="77777777">
        <w:tc>
          <w:tcPr>
            <w:tcW w:w="1812" w:type="dxa"/>
          </w:tcPr>
          <w:p w14:paraId="696ECB47" w14:textId="77777777" w:rsidR="00511097" w:rsidRDefault="00511097"/>
          <w:p w14:paraId="5A795761" w14:textId="77777777" w:rsidR="00511097" w:rsidRDefault="00511097"/>
        </w:tc>
        <w:tc>
          <w:tcPr>
            <w:tcW w:w="1812" w:type="dxa"/>
          </w:tcPr>
          <w:p w14:paraId="7C1A165A" w14:textId="77777777" w:rsidR="00511097" w:rsidRDefault="00511097"/>
        </w:tc>
        <w:tc>
          <w:tcPr>
            <w:tcW w:w="1812" w:type="dxa"/>
          </w:tcPr>
          <w:p w14:paraId="0FD86D0A" w14:textId="77777777" w:rsidR="00511097" w:rsidRDefault="00511097"/>
        </w:tc>
        <w:tc>
          <w:tcPr>
            <w:tcW w:w="1813" w:type="dxa"/>
          </w:tcPr>
          <w:p w14:paraId="7CDBD34C" w14:textId="77777777" w:rsidR="00511097" w:rsidRDefault="00511097"/>
        </w:tc>
        <w:tc>
          <w:tcPr>
            <w:tcW w:w="1813" w:type="dxa"/>
          </w:tcPr>
          <w:p w14:paraId="1846136E" w14:textId="77777777" w:rsidR="00511097" w:rsidRDefault="00511097"/>
        </w:tc>
      </w:tr>
    </w:tbl>
    <w:p w14:paraId="45A5EB5B" w14:textId="77777777" w:rsidR="00511097" w:rsidRDefault="00511097" w:rsidP="00511097"/>
    <w:p w14:paraId="0942CCC4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0B5ABB3E" w14:textId="77777777">
        <w:tc>
          <w:tcPr>
            <w:tcW w:w="9062" w:type="dxa"/>
          </w:tcPr>
          <w:p w14:paraId="62B63259" w14:textId="77777777" w:rsidR="00511097" w:rsidRDefault="00511097"/>
          <w:p w14:paraId="02B6748D" w14:textId="77777777" w:rsidR="00511097" w:rsidRDefault="00511097"/>
          <w:p w14:paraId="2CA1EE23" w14:textId="77777777" w:rsidR="00511097" w:rsidRDefault="00511097"/>
          <w:p w14:paraId="5B396EEF" w14:textId="77777777" w:rsidR="00511097" w:rsidRDefault="00511097"/>
          <w:p w14:paraId="4561BCD6" w14:textId="77777777" w:rsidR="00511097" w:rsidRDefault="00511097"/>
          <w:p w14:paraId="51963ACD" w14:textId="77777777" w:rsidR="00511097" w:rsidRDefault="00511097"/>
        </w:tc>
      </w:tr>
    </w:tbl>
    <w:p w14:paraId="75E6CE70" w14:textId="32CDFB29" w:rsidR="00511097" w:rsidRDefault="00511097"/>
    <w:p w14:paraId="7BB212EB" w14:textId="4E56ACE0" w:rsidR="00511097" w:rsidRPr="00511097" w:rsidRDefault="00511097" w:rsidP="00511097">
      <w:pPr>
        <w:rPr>
          <w:b/>
          <w:bCs/>
        </w:rPr>
      </w:pPr>
      <w:r>
        <w:rPr>
          <w:b/>
          <w:bCs/>
        </w:rPr>
        <w:t xml:space="preserve">9. </w:t>
      </w:r>
      <w:r w:rsidRPr="00511097">
        <w:rPr>
          <w:b/>
          <w:bCs/>
        </w:rPr>
        <w:t>Kommunen skal ikke kunne legge ned private barnehageplasser som foreldrene ønsker å benytte.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1BA5C772" w14:textId="77777777">
        <w:tc>
          <w:tcPr>
            <w:tcW w:w="1812" w:type="dxa"/>
          </w:tcPr>
          <w:p w14:paraId="1985D513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3E4BE67C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00D5FFD0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2CC37D18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62A2D3D7" w14:textId="77777777" w:rsidR="00511097" w:rsidRDefault="00511097">
            <w:r>
              <w:t>Helt enig</w:t>
            </w:r>
          </w:p>
        </w:tc>
      </w:tr>
      <w:tr w:rsidR="00511097" w14:paraId="37845BB3" w14:textId="77777777">
        <w:tc>
          <w:tcPr>
            <w:tcW w:w="1812" w:type="dxa"/>
          </w:tcPr>
          <w:p w14:paraId="41E12499" w14:textId="77777777" w:rsidR="00511097" w:rsidRDefault="00511097"/>
          <w:p w14:paraId="7545E6A8" w14:textId="77777777" w:rsidR="00511097" w:rsidRDefault="00511097"/>
        </w:tc>
        <w:tc>
          <w:tcPr>
            <w:tcW w:w="1812" w:type="dxa"/>
          </w:tcPr>
          <w:p w14:paraId="15AEBC83" w14:textId="77777777" w:rsidR="00511097" w:rsidRDefault="00511097"/>
        </w:tc>
        <w:tc>
          <w:tcPr>
            <w:tcW w:w="1812" w:type="dxa"/>
          </w:tcPr>
          <w:p w14:paraId="6B829C45" w14:textId="77777777" w:rsidR="00511097" w:rsidRDefault="00511097"/>
        </w:tc>
        <w:tc>
          <w:tcPr>
            <w:tcW w:w="1813" w:type="dxa"/>
          </w:tcPr>
          <w:p w14:paraId="0CB1E321" w14:textId="77777777" w:rsidR="00511097" w:rsidRDefault="00511097"/>
        </w:tc>
        <w:tc>
          <w:tcPr>
            <w:tcW w:w="1813" w:type="dxa"/>
          </w:tcPr>
          <w:p w14:paraId="1F63175F" w14:textId="77777777" w:rsidR="00511097" w:rsidRDefault="00511097"/>
        </w:tc>
      </w:tr>
    </w:tbl>
    <w:p w14:paraId="6BBEA0BD" w14:textId="77777777" w:rsidR="00511097" w:rsidRDefault="00511097" w:rsidP="00511097"/>
    <w:p w14:paraId="0B297424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5E53483A" w14:textId="77777777">
        <w:tc>
          <w:tcPr>
            <w:tcW w:w="9062" w:type="dxa"/>
          </w:tcPr>
          <w:p w14:paraId="505937C2" w14:textId="77777777" w:rsidR="00511097" w:rsidRDefault="00511097"/>
          <w:p w14:paraId="09BCED8A" w14:textId="77777777" w:rsidR="00511097" w:rsidRDefault="00511097"/>
          <w:p w14:paraId="2FF1755D" w14:textId="77777777" w:rsidR="00511097" w:rsidRDefault="00511097"/>
          <w:p w14:paraId="5D304D65" w14:textId="77777777" w:rsidR="00511097" w:rsidRDefault="00511097"/>
          <w:p w14:paraId="21160904" w14:textId="77777777" w:rsidR="00511097" w:rsidRDefault="00511097"/>
          <w:p w14:paraId="65649274" w14:textId="77777777" w:rsidR="00511097" w:rsidRDefault="00511097"/>
        </w:tc>
      </w:tr>
    </w:tbl>
    <w:p w14:paraId="2329323B" w14:textId="3C06BBFA" w:rsidR="00511097" w:rsidRDefault="00511097"/>
    <w:p w14:paraId="179B7D38" w14:textId="3C8095A1" w:rsidR="00511097" w:rsidRPr="00511097" w:rsidRDefault="00511097" w:rsidP="00511097">
      <w:pPr>
        <w:rPr>
          <w:b/>
          <w:bCs/>
        </w:rPr>
      </w:pPr>
      <w:r>
        <w:rPr>
          <w:b/>
          <w:bCs/>
        </w:rPr>
        <w:t xml:space="preserve">10. </w:t>
      </w:r>
      <w:r w:rsidRPr="00511097">
        <w:rPr>
          <w:b/>
          <w:bCs/>
        </w:rPr>
        <w:t>Kommunale og private barnehager må få like offentlige tilskudd for å kunne innfri de samme kravene til kvalitet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79BC7135" w14:textId="77777777">
        <w:tc>
          <w:tcPr>
            <w:tcW w:w="1812" w:type="dxa"/>
          </w:tcPr>
          <w:p w14:paraId="06DBA1D8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32DC9C22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545E94D3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4B803FA3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12163A04" w14:textId="77777777" w:rsidR="00511097" w:rsidRDefault="00511097">
            <w:r>
              <w:t>Helt enig</w:t>
            </w:r>
          </w:p>
        </w:tc>
      </w:tr>
      <w:tr w:rsidR="00511097" w14:paraId="16B329DF" w14:textId="77777777">
        <w:tc>
          <w:tcPr>
            <w:tcW w:w="1812" w:type="dxa"/>
          </w:tcPr>
          <w:p w14:paraId="4D500294" w14:textId="77777777" w:rsidR="00511097" w:rsidRDefault="00511097"/>
          <w:p w14:paraId="117FB937" w14:textId="77777777" w:rsidR="00511097" w:rsidRDefault="00511097"/>
        </w:tc>
        <w:tc>
          <w:tcPr>
            <w:tcW w:w="1812" w:type="dxa"/>
          </w:tcPr>
          <w:p w14:paraId="6BF13776" w14:textId="77777777" w:rsidR="00511097" w:rsidRDefault="00511097"/>
        </w:tc>
        <w:tc>
          <w:tcPr>
            <w:tcW w:w="1812" w:type="dxa"/>
          </w:tcPr>
          <w:p w14:paraId="1FE9AAD2" w14:textId="77777777" w:rsidR="00511097" w:rsidRDefault="00511097"/>
        </w:tc>
        <w:tc>
          <w:tcPr>
            <w:tcW w:w="1813" w:type="dxa"/>
          </w:tcPr>
          <w:p w14:paraId="624B04FE" w14:textId="77777777" w:rsidR="00511097" w:rsidRDefault="00511097"/>
        </w:tc>
        <w:tc>
          <w:tcPr>
            <w:tcW w:w="1813" w:type="dxa"/>
          </w:tcPr>
          <w:p w14:paraId="730B61C8" w14:textId="77777777" w:rsidR="00511097" w:rsidRDefault="00511097"/>
        </w:tc>
      </w:tr>
    </w:tbl>
    <w:p w14:paraId="725A1F5C" w14:textId="77777777" w:rsidR="00511097" w:rsidRDefault="00511097" w:rsidP="00511097"/>
    <w:p w14:paraId="0671F3FA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05812B58" w14:textId="77777777">
        <w:tc>
          <w:tcPr>
            <w:tcW w:w="9062" w:type="dxa"/>
          </w:tcPr>
          <w:p w14:paraId="5CA9727E" w14:textId="77777777" w:rsidR="00511097" w:rsidRDefault="00511097"/>
          <w:p w14:paraId="6B9A4036" w14:textId="77777777" w:rsidR="00511097" w:rsidRDefault="00511097"/>
          <w:p w14:paraId="179E3BCD" w14:textId="77777777" w:rsidR="00511097" w:rsidRDefault="00511097"/>
          <w:p w14:paraId="2C68D568" w14:textId="77777777" w:rsidR="00511097" w:rsidRDefault="00511097"/>
          <w:p w14:paraId="4CCFB785" w14:textId="77777777" w:rsidR="00511097" w:rsidRDefault="00511097"/>
          <w:p w14:paraId="57C040C2" w14:textId="77777777" w:rsidR="00511097" w:rsidRDefault="00511097"/>
        </w:tc>
      </w:tr>
    </w:tbl>
    <w:p w14:paraId="696636AA" w14:textId="476892C7" w:rsidR="00511097" w:rsidRDefault="00511097"/>
    <w:p w14:paraId="0C132409" w14:textId="2C434478" w:rsidR="00511097" w:rsidRPr="00511097" w:rsidRDefault="00511097" w:rsidP="00511097">
      <w:pPr>
        <w:rPr>
          <w:b/>
          <w:bCs/>
        </w:rPr>
      </w:pPr>
      <w:r>
        <w:rPr>
          <w:b/>
          <w:bCs/>
        </w:rPr>
        <w:t xml:space="preserve">11. </w:t>
      </w:r>
      <w:r w:rsidRPr="00511097">
        <w:rPr>
          <w:b/>
          <w:bCs/>
        </w:rPr>
        <w:t>Kommunale og private barnehager må få like offentlige tilskudd for å kunne tilby konkurransedyktige lønns- og pensjonsvilkår for de ansatte.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4E2BADEC" w14:textId="77777777">
        <w:tc>
          <w:tcPr>
            <w:tcW w:w="1812" w:type="dxa"/>
          </w:tcPr>
          <w:p w14:paraId="457B3B1C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23976B21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02F58F2F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2182A869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2C838FAD" w14:textId="77777777" w:rsidR="00511097" w:rsidRDefault="00511097">
            <w:r>
              <w:t>Helt enig</w:t>
            </w:r>
          </w:p>
        </w:tc>
      </w:tr>
      <w:tr w:rsidR="00511097" w14:paraId="4136ABEB" w14:textId="77777777">
        <w:tc>
          <w:tcPr>
            <w:tcW w:w="1812" w:type="dxa"/>
          </w:tcPr>
          <w:p w14:paraId="7CBC1AE9" w14:textId="77777777" w:rsidR="00511097" w:rsidRDefault="00511097"/>
          <w:p w14:paraId="5761573A" w14:textId="77777777" w:rsidR="00511097" w:rsidRDefault="00511097"/>
        </w:tc>
        <w:tc>
          <w:tcPr>
            <w:tcW w:w="1812" w:type="dxa"/>
          </w:tcPr>
          <w:p w14:paraId="4C5C2C34" w14:textId="77777777" w:rsidR="00511097" w:rsidRDefault="00511097"/>
        </w:tc>
        <w:tc>
          <w:tcPr>
            <w:tcW w:w="1812" w:type="dxa"/>
          </w:tcPr>
          <w:p w14:paraId="0718A275" w14:textId="77777777" w:rsidR="00511097" w:rsidRDefault="00511097"/>
        </w:tc>
        <w:tc>
          <w:tcPr>
            <w:tcW w:w="1813" w:type="dxa"/>
          </w:tcPr>
          <w:p w14:paraId="571D14A1" w14:textId="77777777" w:rsidR="00511097" w:rsidRDefault="00511097"/>
        </w:tc>
        <w:tc>
          <w:tcPr>
            <w:tcW w:w="1813" w:type="dxa"/>
          </w:tcPr>
          <w:p w14:paraId="11AD5230" w14:textId="77777777" w:rsidR="00511097" w:rsidRDefault="00511097"/>
        </w:tc>
      </w:tr>
    </w:tbl>
    <w:p w14:paraId="696E1DDA" w14:textId="77777777" w:rsidR="00511097" w:rsidRDefault="00511097" w:rsidP="00511097"/>
    <w:p w14:paraId="407C18F9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37839149" w14:textId="77777777">
        <w:tc>
          <w:tcPr>
            <w:tcW w:w="9062" w:type="dxa"/>
          </w:tcPr>
          <w:p w14:paraId="73D6EE0F" w14:textId="77777777" w:rsidR="00511097" w:rsidRDefault="00511097"/>
          <w:p w14:paraId="17779AFB" w14:textId="77777777" w:rsidR="00511097" w:rsidRDefault="00511097"/>
          <w:p w14:paraId="62814774" w14:textId="77777777" w:rsidR="00511097" w:rsidRDefault="00511097"/>
          <w:p w14:paraId="149F16CB" w14:textId="77777777" w:rsidR="00511097" w:rsidRDefault="00511097"/>
          <w:p w14:paraId="363A2192" w14:textId="77777777" w:rsidR="00511097" w:rsidRDefault="00511097"/>
          <w:p w14:paraId="6F269DE0" w14:textId="77777777" w:rsidR="00511097" w:rsidRDefault="00511097"/>
        </w:tc>
      </w:tr>
    </w:tbl>
    <w:p w14:paraId="11D3C4E5" w14:textId="4D69818C" w:rsidR="00511097" w:rsidRDefault="00511097"/>
    <w:p w14:paraId="2FDB0BF9" w14:textId="5D7F9173" w:rsidR="00511097" w:rsidRPr="00511097" w:rsidRDefault="00511097" w:rsidP="00511097">
      <w:pPr>
        <w:rPr>
          <w:b/>
          <w:bCs/>
        </w:rPr>
      </w:pPr>
      <w:r>
        <w:rPr>
          <w:b/>
          <w:bCs/>
        </w:rPr>
        <w:t xml:space="preserve">12. </w:t>
      </w:r>
      <w:r w:rsidRPr="00511097">
        <w:rPr>
          <w:b/>
          <w:bCs/>
        </w:rPr>
        <w:t xml:space="preserve">Konkurranse mellom private og kommunale barnehager bidrar til å gi barna et bedre tilbud i barnehagene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09BCFEF4" w14:textId="77777777">
        <w:tc>
          <w:tcPr>
            <w:tcW w:w="1812" w:type="dxa"/>
          </w:tcPr>
          <w:p w14:paraId="16809F51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5F6CB267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6804FA4C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2203307E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6F68276A" w14:textId="77777777" w:rsidR="00511097" w:rsidRDefault="00511097">
            <w:r>
              <w:t>Helt enig</w:t>
            </w:r>
          </w:p>
        </w:tc>
      </w:tr>
      <w:tr w:rsidR="00511097" w14:paraId="351335FF" w14:textId="77777777">
        <w:tc>
          <w:tcPr>
            <w:tcW w:w="1812" w:type="dxa"/>
          </w:tcPr>
          <w:p w14:paraId="328D8A6B" w14:textId="77777777" w:rsidR="00511097" w:rsidRDefault="00511097"/>
          <w:p w14:paraId="7B03F20D" w14:textId="77777777" w:rsidR="00511097" w:rsidRDefault="00511097"/>
        </w:tc>
        <w:tc>
          <w:tcPr>
            <w:tcW w:w="1812" w:type="dxa"/>
          </w:tcPr>
          <w:p w14:paraId="6169CBFD" w14:textId="77777777" w:rsidR="00511097" w:rsidRDefault="00511097"/>
        </w:tc>
        <w:tc>
          <w:tcPr>
            <w:tcW w:w="1812" w:type="dxa"/>
          </w:tcPr>
          <w:p w14:paraId="32C39F13" w14:textId="77777777" w:rsidR="00511097" w:rsidRDefault="00511097"/>
        </w:tc>
        <w:tc>
          <w:tcPr>
            <w:tcW w:w="1813" w:type="dxa"/>
          </w:tcPr>
          <w:p w14:paraId="15BA608A" w14:textId="77777777" w:rsidR="00511097" w:rsidRDefault="00511097"/>
        </w:tc>
        <w:tc>
          <w:tcPr>
            <w:tcW w:w="1813" w:type="dxa"/>
          </w:tcPr>
          <w:p w14:paraId="2A16504C" w14:textId="77777777" w:rsidR="00511097" w:rsidRDefault="00511097"/>
        </w:tc>
      </w:tr>
    </w:tbl>
    <w:p w14:paraId="3D0B4EEE" w14:textId="77777777" w:rsidR="00511097" w:rsidRDefault="00511097" w:rsidP="00511097"/>
    <w:p w14:paraId="75DFCB63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72A819D2" w14:textId="77777777">
        <w:tc>
          <w:tcPr>
            <w:tcW w:w="9062" w:type="dxa"/>
          </w:tcPr>
          <w:p w14:paraId="258A8762" w14:textId="77777777" w:rsidR="00511097" w:rsidRDefault="00511097"/>
          <w:p w14:paraId="4E787C2A" w14:textId="77777777" w:rsidR="00511097" w:rsidRDefault="00511097"/>
          <w:p w14:paraId="7F402E9F" w14:textId="77777777" w:rsidR="00511097" w:rsidRDefault="00511097"/>
          <w:p w14:paraId="5C498205" w14:textId="77777777" w:rsidR="00511097" w:rsidRDefault="00511097"/>
          <w:p w14:paraId="0B0DE830" w14:textId="77777777" w:rsidR="00511097" w:rsidRDefault="00511097"/>
          <w:p w14:paraId="2F914245" w14:textId="77777777" w:rsidR="00511097" w:rsidRDefault="00511097"/>
        </w:tc>
      </w:tr>
    </w:tbl>
    <w:p w14:paraId="639BC481" w14:textId="35F37571" w:rsidR="00511097" w:rsidRDefault="00511097"/>
    <w:p w14:paraId="6B2FB1C1" w14:textId="3292D057" w:rsidR="00511097" w:rsidRPr="00511097" w:rsidRDefault="00511097" w:rsidP="00511097">
      <w:pPr>
        <w:rPr>
          <w:b/>
          <w:bCs/>
        </w:rPr>
      </w:pPr>
      <w:r>
        <w:rPr>
          <w:b/>
          <w:bCs/>
        </w:rPr>
        <w:t xml:space="preserve">13. </w:t>
      </w:r>
      <w:r w:rsidRPr="00511097">
        <w:rPr>
          <w:b/>
          <w:bCs/>
        </w:rPr>
        <w:t>Det offentlige bør kjøpe de private barnehagene, og la kommunen drive disse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11097" w14:paraId="431F5683" w14:textId="77777777">
        <w:tc>
          <w:tcPr>
            <w:tcW w:w="1812" w:type="dxa"/>
          </w:tcPr>
          <w:p w14:paraId="15AD3B51" w14:textId="77777777" w:rsidR="00511097" w:rsidRDefault="00511097">
            <w:r>
              <w:t>Helt uenig</w:t>
            </w:r>
          </w:p>
        </w:tc>
        <w:tc>
          <w:tcPr>
            <w:tcW w:w="1812" w:type="dxa"/>
          </w:tcPr>
          <w:p w14:paraId="31C95C15" w14:textId="77777777" w:rsidR="00511097" w:rsidRDefault="00511097">
            <w:r>
              <w:t>Uenig</w:t>
            </w:r>
          </w:p>
        </w:tc>
        <w:tc>
          <w:tcPr>
            <w:tcW w:w="1812" w:type="dxa"/>
          </w:tcPr>
          <w:p w14:paraId="14DE5A50" w14:textId="77777777" w:rsidR="00511097" w:rsidRDefault="00511097">
            <w:r>
              <w:t>Verken eller</w:t>
            </w:r>
          </w:p>
        </w:tc>
        <w:tc>
          <w:tcPr>
            <w:tcW w:w="1813" w:type="dxa"/>
          </w:tcPr>
          <w:p w14:paraId="313B69E2" w14:textId="77777777" w:rsidR="00511097" w:rsidRDefault="00511097">
            <w:r>
              <w:t>Enig</w:t>
            </w:r>
          </w:p>
        </w:tc>
        <w:tc>
          <w:tcPr>
            <w:tcW w:w="1813" w:type="dxa"/>
          </w:tcPr>
          <w:p w14:paraId="4F59CD21" w14:textId="77777777" w:rsidR="00511097" w:rsidRDefault="00511097">
            <w:r>
              <w:t>Helt enig</w:t>
            </w:r>
          </w:p>
        </w:tc>
      </w:tr>
      <w:tr w:rsidR="00511097" w14:paraId="1231BFA8" w14:textId="77777777">
        <w:tc>
          <w:tcPr>
            <w:tcW w:w="1812" w:type="dxa"/>
          </w:tcPr>
          <w:p w14:paraId="2446AC2B" w14:textId="77777777" w:rsidR="00511097" w:rsidRDefault="00511097"/>
          <w:p w14:paraId="4647B986" w14:textId="77777777" w:rsidR="00511097" w:rsidRDefault="00511097"/>
        </w:tc>
        <w:tc>
          <w:tcPr>
            <w:tcW w:w="1812" w:type="dxa"/>
          </w:tcPr>
          <w:p w14:paraId="48A52398" w14:textId="77777777" w:rsidR="00511097" w:rsidRDefault="00511097"/>
        </w:tc>
        <w:tc>
          <w:tcPr>
            <w:tcW w:w="1812" w:type="dxa"/>
          </w:tcPr>
          <w:p w14:paraId="025356DD" w14:textId="77777777" w:rsidR="00511097" w:rsidRDefault="00511097"/>
        </w:tc>
        <w:tc>
          <w:tcPr>
            <w:tcW w:w="1813" w:type="dxa"/>
          </w:tcPr>
          <w:p w14:paraId="52380B31" w14:textId="77777777" w:rsidR="00511097" w:rsidRDefault="00511097"/>
        </w:tc>
        <w:tc>
          <w:tcPr>
            <w:tcW w:w="1813" w:type="dxa"/>
          </w:tcPr>
          <w:p w14:paraId="4B122567" w14:textId="77777777" w:rsidR="00511097" w:rsidRDefault="00511097"/>
        </w:tc>
      </w:tr>
    </w:tbl>
    <w:p w14:paraId="19923E57" w14:textId="77777777" w:rsidR="00511097" w:rsidRDefault="00511097" w:rsidP="00511097"/>
    <w:p w14:paraId="1A6E4CD3" w14:textId="77777777" w:rsidR="00511097" w:rsidRDefault="00511097" w:rsidP="005110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Det er valgfritt å legge inn en kommentar til ditt svar. En eventuell kommentar bør være så kort som mulig og maksimalt inneholde 500 tegn.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1097" w14:paraId="06040395" w14:textId="77777777">
        <w:tc>
          <w:tcPr>
            <w:tcW w:w="9062" w:type="dxa"/>
          </w:tcPr>
          <w:p w14:paraId="1485FD7E" w14:textId="77777777" w:rsidR="00511097" w:rsidRDefault="00511097"/>
          <w:p w14:paraId="735A7F25" w14:textId="77777777" w:rsidR="00511097" w:rsidRDefault="00511097"/>
          <w:p w14:paraId="71CCAD5E" w14:textId="77777777" w:rsidR="00511097" w:rsidRDefault="00511097"/>
          <w:p w14:paraId="5423E3F6" w14:textId="77777777" w:rsidR="00511097" w:rsidRDefault="00511097"/>
          <w:p w14:paraId="7FED3519" w14:textId="77777777" w:rsidR="00511097" w:rsidRDefault="00511097"/>
          <w:p w14:paraId="4A1AED07" w14:textId="77777777" w:rsidR="00511097" w:rsidRDefault="00511097"/>
        </w:tc>
      </w:tr>
    </w:tbl>
    <w:p w14:paraId="57ED361C" w14:textId="630A1D08" w:rsidR="00511097" w:rsidRDefault="00511097"/>
    <w:p w14:paraId="160894B3" w14:textId="48E1CCC8" w:rsidR="00511097" w:rsidRPr="00B1274B" w:rsidRDefault="004F7BB9">
      <w:pPr>
        <w:rPr>
          <w:b/>
          <w:bCs/>
          <w:sz w:val="36"/>
          <w:szCs w:val="36"/>
        </w:rPr>
      </w:pPr>
      <w:r w:rsidRPr="00B1274B">
        <w:rPr>
          <w:b/>
          <w:bCs/>
          <w:sz w:val="36"/>
          <w:szCs w:val="36"/>
        </w:rPr>
        <w:t xml:space="preserve">- </w:t>
      </w:r>
      <w:r w:rsidR="00B1274B">
        <w:rPr>
          <w:b/>
          <w:bCs/>
          <w:sz w:val="36"/>
          <w:szCs w:val="36"/>
        </w:rPr>
        <w:t>SPØRREUNDERSØKELSE SLUTT</w:t>
      </w:r>
      <w:r w:rsidRPr="00B1274B">
        <w:rPr>
          <w:b/>
          <w:bCs/>
          <w:sz w:val="36"/>
          <w:szCs w:val="36"/>
        </w:rPr>
        <w:t>-</w:t>
      </w:r>
    </w:p>
    <w:p w14:paraId="68059944" w14:textId="39D5AFE1" w:rsidR="00CB57CF" w:rsidRDefault="00CB57CF"/>
    <w:p w14:paraId="55C90CF9" w14:textId="603F0936" w:rsidR="00CB57CF" w:rsidRDefault="51CD2E72">
      <w:r>
        <w:t>Invitasjon</w:t>
      </w:r>
      <w:r w:rsidR="00264F51">
        <w:t xml:space="preserve"> </w:t>
      </w:r>
      <w:r>
        <w:t xml:space="preserve">med lenke til den digitale undersøkelsen </w:t>
      </w:r>
      <w:r w:rsidR="3D2D1FC7">
        <w:t>som skal sendes inn</w:t>
      </w:r>
      <w:r w:rsidR="0F23B198">
        <w:t>,</w:t>
      </w:r>
      <w:r w:rsidR="3D2D1FC7">
        <w:t xml:space="preserve"> </w:t>
      </w:r>
      <w:r>
        <w:t xml:space="preserve">kommer i egen </w:t>
      </w:r>
      <w:r w:rsidR="3D2D1FC7">
        <w:t>e-post.</w:t>
      </w:r>
    </w:p>
    <w:p w14:paraId="09151CE6" w14:textId="5FCA7063" w:rsidR="00F062B6" w:rsidRDefault="00905664" w:rsidP="4213C833">
      <w:r>
        <w:t xml:space="preserve">Dersom dere har spørsmål eller noe er uklart, så kan dere sende en e-post til </w:t>
      </w:r>
      <w:hyperlink r:id="rId8">
        <w:r w:rsidRPr="4213C833">
          <w:rPr>
            <w:rStyle w:val="Hyperlink"/>
          </w:rPr>
          <w:t>info@pbl.no</w:t>
        </w:r>
      </w:hyperlink>
      <w:r>
        <w:t>.</w:t>
      </w:r>
    </w:p>
    <w:p w14:paraId="3A9ECF75" w14:textId="410B7CBA" w:rsidR="00EB42C7" w:rsidRDefault="03E0AB7E" w:rsidP="4213C833">
      <w:r>
        <w:t>Mer informasjon om vår velgerguide finner dere på vår nettside:</w:t>
      </w:r>
      <w:r w:rsidR="53E15BC0">
        <w:t xml:space="preserve"> </w:t>
      </w:r>
      <w:hyperlink r:id="rId9">
        <w:r w:rsidRPr="4213C833">
          <w:rPr>
            <w:rStyle w:val="Hyperlink"/>
          </w:rPr>
          <w:t>http://pbl.no/barnehagevalget</w:t>
        </w:r>
      </w:hyperlink>
    </w:p>
    <w:p w14:paraId="67EF0247" w14:textId="5FC11E09" w:rsidR="00F91F86" w:rsidRDefault="2D9435EA" w:rsidP="4213C833">
      <w:pPr>
        <w:rPr>
          <w:rFonts w:ascii="Segoe UI" w:hAnsi="Segoe UI" w:cs="Segoe UI"/>
          <w:sz w:val="21"/>
          <w:szCs w:val="21"/>
        </w:rPr>
      </w:pPr>
      <w:r w:rsidRPr="4213C833">
        <w:rPr>
          <w:rFonts w:ascii="Segoe UI" w:hAnsi="Segoe UI" w:cs="Segoe UI"/>
          <w:sz w:val="21"/>
          <w:szCs w:val="21"/>
        </w:rPr>
        <w:t>Takk for at dere ønsker å vise velgerne i deres kommune hva deres parti mener er god barnehagepolitikk!</w:t>
      </w:r>
    </w:p>
    <w:p w14:paraId="0CB96AEB" w14:textId="38657FEF" w:rsidR="004F7BB9" w:rsidRDefault="004F7BB9"/>
    <w:p w14:paraId="712DA506" w14:textId="1CAA14FA" w:rsidR="4213C833" w:rsidRDefault="4213C833" w:rsidP="4213C833"/>
    <w:p w14:paraId="28E9C26D" w14:textId="06F141EE" w:rsidR="000C3E99" w:rsidRDefault="000C3E99">
      <w:r>
        <w:t xml:space="preserve">Bodø, </w:t>
      </w:r>
      <w:r w:rsidR="00C63536">
        <w:t>8. mars 2023</w:t>
      </w:r>
    </w:p>
    <w:p w14:paraId="30F66B24" w14:textId="4C67C6F9" w:rsidR="000C3E99" w:rsidRDefault="2AFA36E4">
      <w:r>
        <w:t>PBL (</w:t>
      </w:r>
      <w:r w:rsidR="000C3E99">
        <w:t>Private Barnehagers Landsforbund</w:t>
      </w:r>
      <w:r w:rsidR="185DF078">
        <w:t>)</w:t>
      </w:r>
    </w:p>
    <w:p w14:paraId="0E543539" w14:textId="293BB5A7" w:rsidR="000C3E99" w:rsidRDefault="000C3E99"/>
    <w:sectPr w:rsidR="000C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B93"/>
    <w:multiLevelType w:val="hybridMultilevel"/>
    <w:tmpl w:val="2EEC9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6221"/>
    <w:multiLevelType w:val="hybridMultilevel"/>
    <w:tmpl w:val="ED52FE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E30"/>
    <w:multiLevelType w:val="hybridMultilevel"/>
    <w:tmpl w:val="7D20D9EC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2839">
    <w:abstractNumId w:val="1"/>
  </w:num>
  <w:num w:numId="2" w16cid:durableId="1986162616">
    <w:abstractNumId w:val="0"/>
  </w:num>
  <w:num w:numId="3" w16cid:durableId="575167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81"/>
    <w:rsid w:val="000035B2"/>
    <w:rsid w:val="00032CFE"/>
    <w:rsid w:val="00033335"/>
    <w:rsid w:val="00042922"/>
    <w:rsid w:val="00051F33"/>
    <w:rsid w:val="00060723"/>
    <w:rsid w:val="00067910"/>
    <w:rsid w:val="00083ACA"/>
    <w:rsid w:val="00084B63"/>
    <w:rsid w:val="00085410"/>
    <w:rsid w:val="000A08AB"/>
    <w:rsid w:val="000B2DD5"/>
    <w:rsid w:val="000C3E99"/>
    <w:rsid w:val="000E18EC"/>
    <w:rsid w:val="000F56A2"/>
    <w:rsid w:val="00145F32"/>
    <w:rsid w:val="001600E6"/>
    <w:rsid w:val="00163281"/>
    <w:rsid w:val="00163EF3"/>
    <w:rsid w:val="001E4294"/>
    <w:rsid w:val="00203AED"/>
    <w:rsid w:val="00206448"/>
    <w:rsid w:val="00234F93"/>
    <w:rsid w:val="00264F51"/>
    <w:rsid w:val="002668D2"/>
    <w:rsid w:val="00272FC6"/>
    <w:rsid w:val="0028342F"/>
    <w:rsid w:val="002A2C98"/>
    <w:rsid w:val="002A5A00"/>
    <w:rsid w:val="002E6EF2"/>
    <w:rsid w:val="00315F1F"/>
    <w:rsid w:val="00331AA7"/>
    <w:rsid w:val="00342307"/>
    <w:rsid w:val="0034282A"/>
    <w:rsid w:val="003758C2"/>
    <w:rsid w:val="00381607"/>
    <w:rsid w:val="0038310E"/>
    <w:rsid w:val="003D42C9"/>
    <w:rsid w:val="003F0EAC"/>
    <w:rsid w:val="004178DE"/>
    <w:rsid w:val="00426AFF"/>
    <w:rsid w:val="00433552"/>
    <w:rsid w:val="00487093"/>
    <w:rsid w:val="004964EE"/>
    <w:rsid w:val="004B2649"/>
    <w:rsid w:val="004F0FD9"/>
    <w:rsid w:val="004F7BB9"/>
    <w:rsid w:val="00511097"/>
    <w:rsid w:val="005218F7"/>
    <w:rsid w:val="00523537"/>
    <w:rsid w:val="00524A37"/>
    <w:rsid w:val="005323F4"/>
    <w:rsid w:val="005408C9"/>
    <w:rsid w:val="005B68F5"/>
    <w:rsid w:val="005C357A"/>
    <w:rsid w:val="005E5038"/>
    <w:rsid w:val="00623199"/>
    <w:rsid w:val="00633771"/>
    <w:rsid w:val="006551F9"/>
    <w:rsid w:val="0065751F"/>
    <w:rsid w:val="006E63D4"/>
    <w:rsid w:val="007152D9"/>
    <w:rsid w:val="007335C8"/>
    <w:rsid w:val="007420D4"/>
    <w:rsid w:val="007708C3"/>
    <w:rsid w:val="0077127C"/>
    <w:rsid w:val="00780EC9"/>
    <w:rsid w:val="0078596F"/>
    <w:rsid w:val="007F2456"/>
    <w:rsid w:val="00805ECA"/>
    <w:rsid w:val="008065D9"/>
    <w:rsid w:val="0083322E"/>
    <w:rsid w:val="00851950"/>
    <w:rsid w:val="00856CEA"/>
    <w:rsid w:val="008B13D3"/>
    <w:rsid w:val="008B14E0"/>
    <w:rsid w:val="008B1A14"/>
    <w:rsid w:val="008B43F0"/>
    <w:rsid w:val="00905664"/>
    <w:rsid w:val="00945C78"/>
    <w:rsid w:val="00947441"/>
    <w:rsid w:val="0095342A"/>
    <w:rsid w:val="009D39E1"/>
    <w:rsid w:val="009D70B1"/>
    <w:rsid w:val="009F5FE2"/>
    <w:rsid w:val="00A27AE0"/>
    <w:rsid w:val="00A579AA"/>
    <w:rsid w:val="00A77212"/>
    <w:rsid w:val="00A933A9"/>
    <w:rsid w:val="00AB6B59"/>
    <w:rsid w:val="00AD542E"/>
    <w:rsid w:val="00AF049D"/>
    <w:rsid w:val="00B00E35"/>
    <w:rsid w:val="00B1274B"/>
    <w:rsid w:val="00B73B38"/>
    <w:rsid w:val="00BA0B7B"/>
    <w:rsid w:val="00BA442B"/>
    <w:rsid w:val="00BC51B3"/>
    <w:rsid w:val="00BC609E"/>
    <w:rsid w:val="00BC7FF1"/>
    <w:rsid w:val="00C338F7"/>
    <w:rsid w:val="00C63536"/>
    <w:rsid w:val="00C63C8D"/>
    <w:rsid w:val="00C72084"/>
    <w:rsid w:val="00C8481D"/>
    <w:rsid w:val="00C84E8A"/>
    <w:rsid w:val="00C87CFF"/>
    <w:rsid w:val="00CA7D5F"/>
    <w:rsid w:val="00CB57CF"/>
    <w:rsid w:val="00CD4801"/>
    <w:rsid w:val="00D0023B"/>
    <w:rsid w:val="00D25F26"/>
    <w:rsid w:val="00D32E32"/>
    <w:rsid w:val="00D675C9"/>
    <w:rsid w:val="00DC5FFD"/>
    <w:rsid w:val="00DD7059"/>
    <w:rsid w:val="00DE1291"/>
    <w:rsid w:val="00DE5CE2"/>
    <w:rsid w:val="00DF2995"/>
    <w:rsid w:val="00E17ED8"/>
    <w:rsid w:val="00E6537A"/>
    <w:rsid w:val="00E66F27"/>
    <w:rsid w:val="00EB1391"/>
    <w:rsid w:val="00EB42C7"/>
    <w:rsid w:val="00ED0B6C"/>
    <w:rsid w:val="00EF7A81"/>
    <w:rsid w:val="00F062B6"/>
    <w:rsid w:val="00F8172A"/>
    <w:rsid w:val="00F85007"/>
    <w:rsid w:val="00F91F86"/>
    <w:rsid w:val="00F964BB"/>
    <w:rsid w:val="00FA086F"/>
    <w:rsid w:val="00FB5469"/>
    <w:rsid w:val="00FD3E5B"/>
    <w:rsid w:val="00FD692C"/>
    <w:rsid w:val="03E0AB7E"/>
    <w:rsid w:val="05F2DF69"/>
    <w:rsid w:val="0612938B"/>
    <w:rsid w:val="074600A7"/>
    <w:rsid w:val="0EA6FBD6"/>
    <w:rsid w:val="0EC41F47"/>
    <w:rsid w:val="0F23B198"/>
    <w:rsid w:val="0F7A405E"/>
    <w:rsid w:val="0FFCA658"/>
    <w:rsid w:val="12F839D0"/>
    <w:rsid w:val="133AA00E"/>
    <w:rsid w:val="13516A8B"/>
    <w:rsid w:val="185DF078"/>
    <w:rsid w:val="1C344AE2"/>
    <w:rsid w:val="1D99CF75"/>
    <w:rsid w:val="1DECA73C"/>
    <w:rsid w:val="2186625E"/>
    <w:rsid w:val="2576B4E8"/>
    <w:rsid w:val="2AFA36E4"/>
    <w:rsid w:val="2B91EFB5"/>
    <w:rsid w:val="2C6695FE"/>
    <w:rsid w:val="2D9435EA"/>
    <w:rsid w:val="2FD2BC26"/>
    <w:rsid w:val="2FD3EB16"/>
    <w:rsid w:val="30B902E8"/>
    <w:rsid w:val="36C4FB1C"/>
    <w:rsid w:val="37D5AEAF"/>
    <w:rsid w:val="37F40110"/>
    <w:rsid w:val="38E0A0C6"/>
    <w:rsid w:val="395985A3"/>
    <w:rsid w:val="3977D804"/>
    <w:rsid w:val="3C2DDD15"/>
    <w:rsid w:val="3D2D1FC7"/>
    <w:rsid w:val="3F39E216"/>
    <w:rsid w:val="4213C833"/>
    <w:rsid w:val="428F3DC1"/>
    <w:rsid w:val="437BDD77"/>
    <w:rsid w:val="4647C968"/>
    <w:rsid w:val="47FB47E3"/>
    <w:rsid w:val="48183883"/>
    <w:rsid w:val="4C815388"/>
    <w:rsid w:val="4DE5C58D"/>
    <w:rsid w:val="4EE405BC"/>
    <w:rsid w:val="51AE4499"/>
    <w:rsid w:val="51CD2E72"/>
    <w:rsid w:val="52D291DE"/>
    <w:rsid w:val="53E15BC0"/>
    <w:rsid w:val="5477ABCA"/>
    <w:rsid w:val="550BF271"/>
    <w:rsid w:val="55684B55"/>
    <w:rsid w:val="55782566"/>
    <w:rsid w:val="56D1C74E"/>
    <w:rsid w:val="58E44B8E"/>
    <w:rsid w:val="5B9A509F"/>
    <w:rsid w:val="5CAB9BAA"/>
    <w:rsid w:val="5E935366"/>
    <w:rsid w:val="628B60A5"/>
    <w:rsid w:val="628BF81D"/>
    <w:rsid w:val="6299D8F5"/>
    <w:rsid w:val="62B82B56"/>
    <w:rsid w:val="63F7A2D3"/>
    <w:rsid w:val="69FC1323"/>
    <w:rsid w:val="6E1FBCE1"/>
    <w:rsid w:val="6F984F53"/>
    <w:rsid w:val="71C2F862"/>
    <w:rsid w:val="7989DDA1"/>
    <w:rsid w:val="7AE0B713"/>
    <w:rsid w:val="7C01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E5C6"/>
  <w15:chartTrackingRefBased/>
  <w15:docId w15:val="{E9F2C56C-BDF9-4D03-A96F-7C2723E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81"/>
    <w:pPr>
      <w:ind w:left="720"/>
      <w:contextualSpacing/>
    </w:pPr>
  </w:style>
  <w:style w:type="table" w:styleId="TableGrid">
    <w:name w:val="Table Grid"/>
    <w:basedOn w:val="TableNormal"/>
    <w:uiPriority w:val="39"/>
    <w:rsid w:val="001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11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09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109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bl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bl.no/barnehagevalg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0b3055-0eaa-4934-9d2c-7ec19c7563de">
      <UserInfo>
        <DisplayName>Aurora Dyrnes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8BCEAAA9F5A4AA528D6442BD7F839" ma:contentTypeVersion="6" ma:contentTypeDescription="Opprett et nytt dokument." ma:contentTypeScope="" ma:versionID="ab4e643a6854bb09a94b0da1b51aa6f6">
  <xsd:schema xmlns:xsd="http://www.w3.org/2001/XMLSchema" xmlns:xs="http://www.w3.org/2001/XMLSchema" xmlns:p="http://schemas.microsoft.com/office/2006/metadata/properties" xmlns:ns2="9dcad54c-414f-49c6-93ef-f7c12bd9a3c2" xmlns:ns3="050b3055-0eaa-4934-9d2c-7ec19c7563de" targetNamespace="http://schemas.microsoft.com/office/2006/metadata/properties" ma:root="true" ma:fieldsID="4a81cb9fb6b51641cb9dfeb45508e357" ns2:_="" ns3:_="">
    <xsd:import namespace="9dcad54c-414f-49c6-93ef-f7c12bd9a3c2"/>
    <xsd:import namespace="050b3055-0eaa-4934-9d2c-7ec19c756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ad54c-414f-49c6-93ef-f7c12bd9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3055-0eaa-4934-9d2c-7ec19c756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3470E-3318-4205-822B-E85E035A244B}">
  <ds:schemaRefs>
    <ds:schemaRef ds:uri="http://schemas.microsoft.com/office/2006/metadata/properties"/>
    <ds:schemaRef ds:uri="http://schemas.microsoft.com/office/infopath/2007/PartnerControls"/>
    <ds:schemaRef ds:uri="050b3055-0eaa-4934-9d2c-7ec19c7563de"/>
  </ds:schemaRefs>
</ds:datastoreItem>
</file>

<file path=customXml/itemProps2.xml><?xml version="1.0" encoding="utf-8"?>
<ds:datastoreItem xmlns:ds="http://schemas.openxmlformats.org/officeDocument/2006/customXml" ds:itemID="{D4287560-AC0E-4917-81F0-380AD474D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563A8-20D3-4EA6-B765-9C8FCB3F7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ad54c-414f-49c6-93ef-f7c12bd9a3c2"/>
    <ds:schemaRef ds:uri="050b3055-0eaa-4934-9d2c-7ec19c756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4126</Characters>
  <Application>Microsoft Office Word</Application>
  <DocSecurity>4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Thomas Johansen</dc:creator>
  <cp:keywords/>
  <dc:description/>
  <cp:lastModifiedBy>Marius Iversen</cp:lastModifiedBy>
  <cp:revision>79</cp:revision>
  <dcterms:created xsi:type="dcterms:W3CDTF">2023-03-07T21:58:00Z</dcterms:created>
  <dcterms:modified xsi:type="dcterms:W3CDTF">2023-03-09T13:46:00Z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0x01010000B8BCEAAA9F5A4AA528D6442BD7F839</vt:lpwstr>
  </property>
</Properties>
</file>